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FD" w:rsidRDefault="00545BFD" w:rsidP="00636579">
      <w:pPr>
        <w:pStyle w:val="Overskrift1"/>
      </w:pPr>
      <w:bookmarkStart w:id="0" w:name="_Toc165191971"/>
      <w:bookmarkStart w:id="1" w:name="_GoBack"/>
      <w:bookmarkEnd w:id="1"/>
    </w:p>
    <w:p w:rsidR="00545BFD" w:rsidRPr="00545BFD" w:rsidRDefault="00545BFD" w:rsidP="00545BFD">
      <w:pPr>
        <w:rPr>
          <w:rFonts w:ascii="Arial" w:hAnsi="Arial" w:cs="Arial"/>
          <w:b/>
          <w:sz w:val="32"/>
          <w:szCs w:val="32"/>
        </w:rPr>
      </w:pPr>
      <w:r w:rsidRPr="00545BFD">
        <w:rPr>
          <w:rFonts w:ascii="Arial" w:hAnsi="Arial" w:cs="Arial"/>
          <w:b/>
          <w:sz w:val="32"/>
          <w:szCs w:val="32"/>
        </w:rPr>
        <w:t xml:space="preserve">Sluttrapport SID </w:t>
      </w:r>
      <w:proofErr w:type="gramStart"/>
      <w:r w:rsidRPr="00545BFD">
        <w:rPr>
          <w:rFonts w:ascii="Arial" w:hAnsi="Arial" w:cs="Arial"/>
          <w:b/>
          <w:sz w:val="32"/>
          <w:szCs w:val="32"/>
        </w:rPr>
        <w:t>……..</w:t>
      </w:r>
      <w:proofErr w:type="gramEnd"/>
    </w:p>
    <w:p w:rsidR="00545BFD" w:rsidRPr="00545BFD" w:rsidRDefault="00545BFD" w:rsidP="00545BFD">
      <w:pPr>
        <w:rPr>
          <w:rFonts w:ascii="Arial" w:hAnsi="Arial" w:cs="Arial"/>
          <w:b/>
          <w:sz w:val="40"/>
          <w:szCs w:val="40"/>
        </w:rPr>
      </w:pPr>
    </w:p>
    <w:p w:rsidR="00545BFD" w:rsidRPr="00545BFD" w:rsidRDefault="00545BFD" w:rsidP="00545BFD">
      <w:pPr>
        <w:rPr>
          <w:rFonts w:ascii="Arial" w:hAnsi="Arial" w:cs="Arial"/>
          <w:b/>
          <w:sz w:val="40"/>
          <w:szCs w:val="40"/>
        </w:rPr>
      </w:pPr>
    </w:p>
    <w:p w:rsidR="00545BFD" w:rsidRDefault="00545BFD" w:rsidP="00545BFD">
      <w:pPr>
        <w:rPr>
          <w:rFonts w:ascii="Arial" w:hAnsi="Arial" w:cs="Arial"/>
          <w:b/>
          <w:sz w:val="40"/>
          <w:szCs w:val="40"/>
        </w:rPr>
      </w:pPr>
    </w:p>
    <w:p w:rsidR="00545BFD" w:rsidRDefault="00545BFD" w:rsidP="00545BFD">
      <w:pPr>
        <w:rPr>
          <w:rFonts w:ascii="Arial" w:hAnsi="Arial" w:cs="Arial"/>
          <w:b/>
          <w:sz w:val="40"/>
          <w:szCs w:val="40"/>
        </w:rPr>
      </w:pPr>
    </w:p>
    <w:p w:rsidR="00545BFD" w:rsidRPr="00545BFD" w:rsidRDefault="00545BFD" w:rsidP="00545BFD">
      <w:pPr>
        <w:rPr>
          <w:rFonts w:ascii="Arial" w:hAnsi="Arial" w:cs="Arial"/>
          <w:b/>
          <w:sz w:val="40"/>
          <w:szCs w:val="40"/>
        </w:rPr>
      </w:pPr>
      <w:r w:rsidRPr="00545BFD">
        <w:rPr>
          <w:rFonts w:ascii="Arial" w:hAnsi="Arial" w:cs="Arial"/>
          <w:b/>
          <w:sz w:val="40"/>
          <w:szCs w:val="40"/>
        </w:rPr>
        <w:t xml:space="preserve">&lt;Tittel på </w:t>
      </w:r>
      <w:r w:rsidR="002E1225">
        <w:rPr>
          <w:rFonts w:ascii="Arial" w:hAnsi="Arial" w:cs="Arial"/>
          <w:b/>
          <w:sz w:val="40"/>
          <w:szCs w:val="40"/>
        </w:rPr>
        <w:t>prosjektet</w:t>
      </w:r>
      <w:r w:rsidRPr="00545BFD">
        <w:rPr>
          <w:rFonts w:ascii="Arial" w:hAnsi="Arial" w:cs="Arial"/>
          <w:b/>
          <w:sz w:val="40"/>
          <w:szCs w:val="40"/>
        </w:rPr>
        <w:t>&gt;</w:t>
      </w:r>
    </w:p>
    <w:p w:rsidR="00545BFD" w:rsidRPr="00545BFD" w:rsidRDefault="00545BFD" w:rsidP="00545BFD">
      <w:pPr>
        <w:rPr>
          <w:rFonts w:ascii="Arial" w:hAnsi="Arial" w:cs="Arial"/>
          <w:b/>
          <w:sz w:val="40"/>
          <w:szCs w:val="40"/>
        </w:rPr>
      </w:pPr>
    </w:p>
    <w:p w:rsidR="00545BFD" w:rsidRPr="00545BFD" w:rsidRDefault="00545BFD" w:rsidP="00545BFD">
      <w:pPr>
        <w:rPr>
          <w:rFonts w:ascii="Arial" w:hAnsi="Arial" w:cs="Arial"/>
          <w:b/>
          <w:sz w:val="40"/>
          <w:szCs w:val="40"/>
        </w:rPr>
      </w:pPr>
    </w:p>
    <w:p w:rsidR="00545BFD" w:rsidRPr="00545BFD" w:rsidRDefault="00545BFD" w:rsidP="00545BFD">
      <w:pPr>
        <w:rPr>
          <w:rFonts w:ascii="Arial" w:hAnsi="Arial" w:cs="Arial"/>
          <w:b/>
          <w:sz w:val="32"/>
          <w:szCs w:val="32"/>
        </w:rPr>
      </w:pPr>
      <w:r w:rsidRPr="00545BFD">
        <w:rPr>
          <w:rFonts w:ascii="Arial" w:hAnsi="Arial" w:cs="Arial"/>
          <w:b/>
          <w:sz w:val="32"/>
          <w:szCs w:val="32"/>
        </w:rPr>
        <w:t>&lt;Søker&gt;</w:t>
      </w:r>
    </w:p>
    <w:p w:rsidR="00545BFD" w:rsidRPr="00545BFD" w:rsidRDefault="00545BFD" w:rsidP="00545BFD">
      <w:pPr>
        <w:rPr>
          <w:rFonts w:ascii="Arial" w:hAnsi="Arial" w:cs="Arial"/>
          <w:b/>
          <w:sz w:val="32"/>
          <w:szCs w:val="32"/>
        </w:rPr>
      </w:pPr>
      <w:r w:rsidRPr="00545BFD">
        <w:rPr>
          <w:rFonts w:ascii="Arial" w:hAnsi="Arial" w:cs="Arial"/>
          <w:b/>
          <w:sz w:val="32"/>
          <w:szCs w:val="32"/>
        </w:rPr>
        <w:t>&lt;Dato&gt;</w:t>
      </w:r>
    </w:p>
    <w:p w:rsidR="00545BFD" w:rsidRDefault="00545BFD" w:rsidP="00636579">
      <w:pPr>
        <w:pStyle w:val="Overskrift1"/>
      </w:pPr>
      <w:r w:rsidRPr="00545BFD">
        <w:br w:type="page"/>
      </w:r>
      <w:bookmarkStart w:id="2" w:name="_Toc431381434"/>
      <w:r>
        <w:lastRenderedPageBreak/>
        <w:t>Innholdsfortegnelse</w:t>
      </w:r>
      <w:bookmarkEnd w:id="2"/>
    </w:p>
    <w:p w:rsidR="00545BFD" w:rsidRPr="00545BFD" w:rsidRDefault="00545BFD" w:rsidP="00545BFD"/>
    <w:p w:rsidR="008B1E17" w:rsidRDefault="00545BFD">
      <w:pPr>
        <w:pStyle w:val="INNH1"/>
        <w:tabs>
          <w:tab w:val="right" w:leader="dot" w:pos="8738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="Times New Roman" w:hAnsi="Times New Roman"/>
          <w:sz w:val="24"/>
        </w:rPr>
        <w:fldChar w:fldCharType="begin"/>
      </w:r>
      <w:r>
        <w:instrText xml:space="preserve"> TOC \o "1-3" \h \z \u </w:instrText>
      </w:r>
      <w:r>
        <w:rPr>
          <w:rFonts w:ascii="Times New Roman" w:hAnsi="Times New Roman"/>
          <w:sz w:val="24"/>
        </w:rPr>
        <w:fldChar w:fldCharType="separate"/>
      </w:r>
      <w:hyperlink w:anchor="_Toc431381434" w:history="1">
        <w:r w:rsidR="008B1E17" w:rsidRPr="00B04362">
          <w:rPr>
            <w:rStyle w:val="Hyperkobling"/>
            <w:noProof/>
          </w:rPr>
          <w:t>Innholdsfortegnelse</w:t>
        </w:r>
        <w:r w:rsidR="008B1E17">
          <w:rPr>
            <w:noProof/>
            <w:webHidden/>
          </w:rPr>
          <w:tab/>
        </w:r>
        <w:r w:rsidR="008B1E17">
          <w:rPr>
            <w:noProof/>
            <w:webHidden/>
          </w:rPr>
          <w:fldChar w:fldCharType="begin"/>
        </w:r>
        <w:r w:rsidR="008B1E17">
          <w:rPr>
            <w:noProof/>
            <w:webHidden/>
          </w:rPr>
          <w:instrText xml:space="preserve"> PAGEREF _Toc431381434 \h </w:instrText>
        </w:r>
        <w:r w:rsidR="008B1E17">
          <w:rPr>
            <w:noProof/>
            <w:webHidden/>
          </w:rPr>
        </w:r>
        <w:r w:rsidR="008B1E17">
          <w:rPr>
            <w:noProof/>
            <w:webHidden/>
          </w:rPr>
          <w:fldChar w:fldCharType="separate"/>
        </w:r>
        <w:r w:rsidR="008B1E17">
          <w:rPr>
            <w:noProof/>
            <w:webHidden/>
          </w:rPr>
          <w:t>2</w:t>
        </w:r>
        <w:r w:rsidR="008B1E17">
          <w:rPr>
            <w:noProof/>
            <w:webHidden/>
          </w:rPr>
          <w:fldChar w:fldCharType="end"/>
        </w:r>
      </w:hyperlink>
    </w:p>
    <w:p w:rsidR="008B1E17" w:rsidRDefault="00FB738A">
      <w:pPr>
        <w:pStyle w:val="INNH1"/>
        <w:tabs>
          <w:tab w:val="right" w:leader="dot" w:pos="87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381435" w:history="1">
        <w:r w:rsidR="008B1E17" w:rsidRPr="00B04362">
          <w:rPr>
            <w:rStyle w:val="Hyperkobling"/>
            <w:noProof/>
          </w:rPr>
          <w:t>Sammendrag</w:t>
        </w:r>
        <w:r w:rsidR="008B1E17">
          <w:rPr>
            <w:noProof/>
            <w:webHidden/>
          </w:rPr>
          <w:tab/>
        </w:r>
        <w:r w:rsidR="008B1E17">
          <w:rPr>
            <w:noProof/>
            <w:webHidden/>
          </w:rPr>
          <w:fldChar w:fldCharType="begin"/>
        </w:r>
        <w:r w:rsidR="008B1E17">
          <w:rPr>
            <w:noProof/>
            <w:webHidden/>
          </w:rPr>
          <w:instrText xml:space="preserve"> PAGEREF _Toc431381435 \h </w:instrText>
        </w:r>
        <w:r w:rsidR="008B1E17">
          <w:rPr>
            <w:noProof/>
            <w:webHidden/>
          </w:rPr>
        </w:r>
        <w:r w:rsidR="008B1E17">
          <w:rPr>
            <w:noProof/>
            <w:webHidden/>
          </w:rPr>
          <w:fldChar w:fldCharType="separate"/>
        </w:r>
        <w:r w:rsidR="008B1E17">
          <w:rPr>
            <w:noProof/>
            <w:webHidden/>
          </w:rPr>
          <w:t>3</w:t>
        </w:r>
        <w:r w:rsidR="008B1E17">
          <w:rPr>
            <w:noProof/>
            <w:webHidden/>
          </w:rPr>
          <w:fldChar w:fldCharType="end"/>
        </w:r>
      </w:hyperlink>
    </w:p>
    <w:p w:rsidR="008B1E17" w:rsidRDefault="00FB738A">
      <w:pPr>
        <w:pStyle w:val="INNH1"/>
        <w:tabs>
          <w:tab w:val="right" w:leader="dot" w:pos="87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381436" w:history="1">
        <w:r w:rsidR="008B1E17" w:rsidRPr="00B04362">
          <w:rPr>
            <w:rStyle w:val="Hyperkobling"/>
            <w:noProof/>
          </w:rPr>
          <w:t>Presentasjon av virksomheten</w:t>
        </w:r>
        <w:r w:rsidR="008B1E17">
          <w:rPr>
            <w:noProof/>
            <w:webHidden/>
          </w:rPr>
          <w:tab/>
        </w:r>
        <w:r w:rsidR="008B1E17">
          <w:rPr>
            <w:noProof/>
            <w:webHidden/>
          </w:rPr>
          <w:fldChar w:fldCharType="begin"/>
        </w:r>
        <w:r w:rsidR="008B1E17">
          <w:rPr>
            <w:noProof/>
            <w:webHidden/>
          </w:rPr>
          <w:instrText xml:space="preserve"> PAGEREF _Toc431381436 \h </w:instrText>
        </w:r>
        <w:r w:rsidR="008B1E17">
          <w:rPr>
            <w:noProof/>
            <w:webHidden/>
          </w:rPr>
        </w:r>
        <w:r w:rsidR="008B1E17">
          <w:rPr>
            <w:noProof/>
            <w:webHidden/>
          </w:rPr>
          <w:fldChar w:fldCharType="separate"/>
        </w:r>
        <w:r w:rsidR="008B1E17">
          <w:rPr>
            <w:noProof/>
            <w:webHidden/>
          </w:rPr>
          <w:t>3</w:t>
        </w:r>
        <w:r w:rsidR="008B1E17">
          <w:rPr>
            <w:noProof/>
            <w:webHidden/>
          </w:rPr>
          <w:fldChar w:fldCharType="end"/>
        </w:r>
      </w:hyperlink>
    </w:p>
    <w:p w:rsidR="008B1E17" w:rsidRDefault="00FB738A">
      <w:pPr>
        <w:pStyle w:val="INNH1"/>
        <w:tabs>
          <w:tab w:val="right" w:leader="dot" w:pos="87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381437" w:history="1">
        <w:r w:rsidR="008B1E17" w:rsidRPr="00B04362">
          <w:rPr>
            <w:rStyle w:val="Hyperkobling"/>
            <w:noProof/>
          </w:rPr>
          <w:t>Prosjektet</w:t>
        </w:r>
        <w:r w:rsidR="008B1E17">
          <w:rPr>
            <w:noProof/>
            <w:webHidden/>
          </w:rPr>
          <w:tab/>
        </w:r>
        <w:r w:rsidR="008B1E17">
          <w:rPr>
            <w:noProof/>
            <w:webHidden/>
          </w:rPr>
          <w:fldChar w:fldCharType="begin"/>
        </w:r>
        <w:r w:rsidR="008B1E17">
          <w:rPr>
            <w:noProof/>
            <w:webHidden/>
          </w:rPr>
          <w:instrText xml:space="preserve"> PAGEREF _Toc431381437 \h </w:instrText>
        </w:r>
        <w:r w:rsidR="008B1E17">
          <w:rPr>
            <w:noProof/>
            <w:webHidden/>
          </w:rPr>
        </w:r>
        <w:r w:rsidR="008B1E17">
          <w:rPr>
            <w:noProof/>
            <w:webHidden/>
          </w:rPr>
          <w:fldChar w:fldCharType="separate"/>
        </w:r>
        <w:r w:rsidR="008B1E17">
          <w:rPr>
            <w:noProof/>
            <w:webHidden/>
          </w:rPr>
          <w:t>3</w:t>
        </w:r>
        <w:r w:rsidR="008B1E17">
          <w:rPr>
            <w:noProof/>
            <w:webHidden/>
          </w:rPr>
          <w:fldChar w:fldCharType="end"/>
        </w:r>
      </w:hyperlink>
    </w:p>
    <w:p w:rsidR="008B1E17" w:rsidRDefault="00FB738A">
      <w:pPr>
        <w:pStyle w:val="INNH1"/>
        <w:tabs>
          <w:tab w:val="right" w:leader="dot" w:pos="87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381438" w:history="1">
        <w:r w:rsidR="008B1E17" w:rsidRPr="00B04362">
          <w:rPr>
            <w:rStyle w:val="Hyperkobling"/>
            <w:noProof/>
          </w:rPr>
          <w:t>Energi og/eller klimaresultater</w:t>
        </w:r>
        <w:r w:rsidR="008B1E17">
          <w:rPr>
            <w:noProof/>
            <w:webHidden/>
          </w:rPr>
          <w:tab/>
        </w:r>
        <w:r w:rsidR="008B1E17">
          <w:rPr>
            <w:noProof/>
            <w:webHidden/>
          </w:rPr>
          <w:fldChar w:fldCharType="begin"/>
        </w:r>
        <w:r w:rsidR="008B1E17">
          <w:rPr>
            <w:noProof/>
            <w:webHidden/>
          </w:rPr>
          <w:instrText xml:space="preserve"> PAGEREF _Toc431381438 \h </w:instrText>
        </w:r>
        <w:r w:rsidR="008B1E17">
          <w:rPr>
            <w:noProof/>
            <w:webHidden/>
          </w:rPr>
        </w:r>
        <w:r w:rsidR="008B1E17">
          <w:rPr>
            <w:noProof/>
            <w:webHidden/>
          </w:rPr>
          <w:fldChar w:fldCharType="separate"/>
        </w:r>
        <w:r w:rsidR="008B1E17">
          <w:rPr>
            <w:noProof/>
            <w:webHidden/>
          </w:rPr>
          <w:t>3</w:t>
        </w:r>
        <w:r w:rsidR="008B1E17">
          <w:rPr>
            <w:noProof/>
            <w:webHidden/>
          </w:rPr>
          <w:fldChar w:fldCharType="end"/>
        </w:r>
      </w:hyperlink>
    </w:p>
    <w:p w:rsidR="008B1E17" w:rsidRDefault="00FB738A">
      <w:pPr>
        <w:pStyle w:val="INNH1"/>
        <w:tabs>
          <w:tab w:val="right" w:leader="dot" w:pos="87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381439" w:history="1">
        <w:r w:rsidR="008B1E17" w:rsidRPr="00B04362">
          <w:rPr>
            <w:rStyle w:val="Hyperkobling"/>
            <w:noProof/>
          </w:rPr>
          <w:t>Økonomi</w:t>
        </w:r>
        <w:r w:rsidR="008B1E17">
          <w:rPr>
            <w:noProof/>
            <w:webHidden/>
          </w:rPr>
          <w:tab/>
        </w:r>
        <w:r w:rsidR="008B1E17">
          <w:rPr>
            <w:noProof/>
            <w:webHidden/>
          </w:rPr>
          <w:fldChar w:fldCharType="begin"/>
        </w:r>
        <w:r w:rsidR="008B1E17">
          <w:rPr>
            <w:noProof/>
            <w:webHidden/>
          </w:rPr>
          <w:instrText xml:space="preserve"> PAGEREF _Toc431381439 \h </w:instrText>
        </w:r>
        <w:r w:rsidR="008B1E17">
          <w:rPr>
            <w:noProof/>
            <w:webHidden/>
          </w:rPr>
        </w:r>
        <w:r w:rsidR="008B1E17">
          <w:rPr>
            <w:noProof/>
            <w:webHidden/>
          </w:rPr>
          <w:fldChar w:fldCharType="separate"/>
        </w:r>
        <w:r w:rsidR="008B1E17">
          <w:rPr>
            <w:noProof/>
            <w:webHidden/>
          </w:rPr>
          <w:t>3</w:t>
        </w:r>
        <w:r w:rsidR="008B1E17">
          <w:rPr>
            <w:noProof/>
            <w:webHidden/>
          </w:rPr>
          <w:fldChar w:fldCharType="end"/>
        </w:r>
      </w:hyperlink>
    </w:p>
    <w:p w:rsidR="008B1E17" w:rsidRDefault="00FB738A">
      <w:pPr>
        <w:pStyle w:val="INNH1"/>
        <w:tabs>
          <w:tab w:val="right" w:leader="dot" w:pos="87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381440" w:history="1">
        <w:r w:rsidR="008B1E17" w:rsidRPr="00B04362">
          <w:rPr>
            <w:rStyle w:val="Hyperkobling"/>
            <w:noProof/>
          </w:rPr>
          <w:t>Videre planer</w:t>
        </w:r>
        <w:r w:rsidR="008B1E17">
          <w:rPr>
            <w:noProof/>
            <w:webHidden/>
          </w:rPr>
          <w:tab/>
        </w:r>
        <w:r w:rsidR="008B1E17">
          <w:rPr>
            <w:noProof/>
            <w:webHidden/>
          </w:rPr>
          <w:fldChar w:fldCharType="begin"/>
        </w:r>
        <w:r w:rsidR="008B1E17">
          <w:rPr>
            <w:noProof/>
            <w:webHidden/>
          </w:rPr>
          <w:instrText xml:space="preserve"> PAGEREF _Toc431381440 \h </w:instrText>
        </w:r>
        <w:r w:rsidR="008B1E17">
          <w:rPr>
            <w:noProof/>
            <w:webHidden/>
          </w:rPr>
        </w:r>
        <w:r w:rsidR="008B1E17">
          <w:rPr>
            <w:noProof/>
            <w:webHidden/>
          </w:rPr>
          <w:fldChar w:fldCharType="separate"/>
        </w:r>
        <w:r w:rsidR="008B1E17">
          <w:rPr>
            <w:noProof/>
            <w:webHidden/>
          </w:rPr>
          <w:t>4</w:t>
        </w:r>
        <w:r w:rsidR="008B1E17">
          <w:rPr>
            <w:noProof/>
            <w:webHidden/>
          </w:rPr>
          <w:fldChar w:fldCharType="end"/>
        </w:r>
      </w:hyperlink>
    </w:p>
    <w:p w:rsidR="00545BFD" w:rsidRDefault="00545BFD" w:rsidP="00636579">
      <w:pPr>
        <w:pStyle w:val="Overskrift1"/>
      </w:pPr>
      <w:r>
        <w:fldChar w:fldCharType="end"/>
      </w:r>
    </w:p>
    <w:p w:rsidR="00545BFD" w:rsidRDefault="00545BFD" w:rsidP="00636579">
      <w:pPr>
        <w:pStyle w:val="Overskrift1"/>
      </w:pPr>
    </w:p>
    <w:p w:rsidR="00BC4B8A" w:rsidRPr="00545BFD" w:rsidRDefault="00545BFD" w:rsidP="00545BFD">
      <w:pPr>
        <w:pStyle w:val="Overskrift1"/>
      </w:pPr>
      <w:r>
        <w:br w:type="page"/>
      </w:r>
      <w:bookmarkStart w:id="3" w:name="_Toc431381435"/>
      <w:r w:rsidR="00BC4B8A" w:rsidRPr="00545BFD">
        <w:lastRenderedPageBreak/>
        <w:t>Sammendrag</w:t>
      </w:r>
      <w:bookmarkEnd w:id="0"/>
      <w:bookmarkEnd w:id="3"/>
    </w:p>
    <w:p w:rsidR="00545BFD" w:rsidRDefault="00525697" w:rsidP="009F774C">
      <w:r>
        <w:t xml:space="preserve">Skal inneholde en oppsummering av de viktigste punktene i </w:t>
      </w:r>
      <w:r w:rsidR="00545BFD">
        <w:t>prosjektet samt konklusjon</w:t>
      </w:r>
      <w:r w:rsidR="00C64E8C">
        <w:t>. (Dette skal også kunne brukes som offentlig presentasjon av prosjektet.)</w:t>
      </w:r>
    </w:p>
    <w:p w:rsidR="00341A92" w:rsidRPr="00341A92" w:rsidRDefault="00545BFD" w:rsidP="00BC4B8A">
      <w:pPr>
        <w:pStyle w:val="Overskrift1"/>
      </w:pPr>
      <w:bookmarkStart w:id="4" w:name="_Toc431381436"/>
      <w:r>
        <w:t xml:space="preserve">Presentasjon av </w:t>
      </w:r>
      <w:r w:rsidR="006A1BD3">
        <w:t>virksomheten</w:t>
      </w:r>
      <w:bookmarkEnd w:id="4"/>
    </w:p>
    <w:p w:rsidR="006E681A" w:rsidRDefault="006E681A" w:rsidP="00545BFD">
      <w:bookmarkStart w:id="5" w:name="OLE_LINK3"/>
      <w:bookmarkStart w:id="6" w:name="OLE_LINK4"/>
      <w:r>
        <w:t>Kort beskrivelse av virksomheten</w:t>
      </w:r>
      <w:r w:rsidR="00B51529">
        <w:t xml:space="preserve"> (</w:t>
      </w:r>
      <w:r w:rsidR="001507EA">
        <w:t xml:space="preserve">eierforhold, </w:t>
      </w:r>
      <w:r w:rsidR="00B51529">
        <w:t>beliggenhet, ansatte, produkter, marked</w:t>
      </w:r>
      <w:r w:rsidR="001507EA">
        <w:t>, markedsposisjon</w:t>
      </w:r>
      <w:r w:rsidR="00B51529">
        <w:t xml:space="preserve"> </w:t>
      </w:r>
      <w:proofErr w:type="spellStart"/>
      <w:r w:rsidR="00B51529">
        <w:t>etc</w:t>
      </w:r>
      <w:proofErr w:type="spellEnd"/>
      <w:r w:rsidR="00B51529">
        <w:t>)</w:t>
      </w:r>
    </w:p>
    <w:p w:rsidR="006E681A" w:rsidRDefault="006E681A" w:rsidP="00545BFD">
      <w:r>
        <w:t>Nøkkeltall</w:t>
      </w:r>
      <w:r w:rsidR="00545BFD">
        <w:t xml:space="preserve"> for virksomheten</w:t>
      </w:r>
    </w:p>
    <w:p w:rsidR="006E681A" w:rsidRDefault="006E681A" w:rsidP="00545BFD">
      <w:r>
        <w:t>Totalt energiforbruk fordelt på bærer</w:t>
      </w:r>
      <w:r w:rsidR="001507EA">
        <w:t xml:space="preserve"> – forventning om utvikling</w:t>
      </w:r>
    </w:p>
    <w:p w:rsidR="006E681A" w:rsidRDefault="006E681A" w:rsidP="00545BFD">
      <w:r>
        <w:t>Hvilken status har energi i bedriften?</w:t>
      </w:r>
    </w:p>
    <w:p w:rsidR="00525697" w:rsidRDefault="00F80E93" w:rsidP="006A1BD3">
      <w:r>
        <w:t>Er energiledelse innført?</w:t>
      </w:r>
      <w:r w:rsidR="00545BFD">
        <w:t xml:space="preserve"> </w:t>
      </w:r>
      <w:r w:rsidR="00525697">
        <w:t>Gjør eventuelt rede for hvordan</w:t>
      </w:r>
    </w:p>
    <w:p w:rsidR="003B526B" w:rsidRDefault="003B526B" w:rsidP="00545BFD">
      <w:r>
        <w:t>Er spesifikt energibruk en KPI?</w:t>
      </w:r>
    </w:p>
    <w:p w:rsidR="00BC4B8A" w:rsidRDefault="00BC4B8A" w:rsidP="00073E51">
      <w:pPr>
        <w:pStyle w:val="Overskrift1"/>
      </w:pPr>
      <w:bookmarkStart w:id="7" w:name="_Toc165191973"/>
      <w:bookmarkStart w:id="8" w:name="_Toc431381437"/>
      <w:bookmarkEnd w:id="5"/>
      <w:bookmarkEnd w:id="6"/>
      <w:r w:rsidRPr="00BC4B8A">
        <w:t>Prosjekt</w:t>
      </w:r>
      <w:bookmarkEnd w:id="7"/>
      <w:r w:rsidR="00525697">
        <w:t>et</w:t>
      </w:r>
      <w:bookmarkEnd w:id="8"/>
    </w:p>
    <w:p w:rsidR="00244DCB" w:rsidRDefault="00244DCB" w:rsidP="00545BFD">
      <w:r>
        <w:t xml:space="preserve">Beskrivelse av </w:t>
      </w:r>
      <w:r w:rsidR="001507EA">
        <w:t xml:space="preserve">prosjektet og det/de tiltak som er </w:t>
      </w:r>
      <w:r w:rsidR="002E1225">
        <w:t>gjennomført</w:t>
      </w:r>
      <w:r w:rsidR="001507EA">
        <w:t xml:space="preserve"> – teknologi, konsekve</w:t>
      </w:r>
      <w:r w:rsidR="00620836">
        <w:t>nser, alternativer til tiltaket</w:t>
      </w:r>
      <w:r w:rsidR="001507EA">
        <w:t xml:space="preserve">. Hva som er gjort i </w:t>
      </w:r>
      <w:r w:rsidR="002E1225">
        <w:t>forhold til hva som var planlagt</w:t>
      </w:r>
      <w:r w:rsidR="009F774C">
        <w:t>.</w:t>
      </w:r>
    </w:p>
    <w:p w:rsidR="00DA3883" w:rsidRDefault="00DA3883" w:rsidP="00545BFD"/>
    <w:p w:rsidR="009F774C" w:rsidRDefault="00DA3883" w:rsidP="00545BFD">
      <w:r>
        <w:t xml:space="preserve">Hvilke utfordringer </w:t>
      </w:r>
      <w:r w:rsidR="002E1225">
        <w:t xml:space="preserve">har </w:t>
      </w:r>
      <w:r w:rsidR="009F774C">
        <w:t>dere</w:t>
      </w:r>
      <w:r w:rsidR="002E1225">
        <w:t xml:space="preserve"> hatt underveis og hvordan er de løst</w:t>
      </w:r>
      <w:r w:rsidR="009F774C">
        <w:t>?</w:t>
      </w:r>
    </w:p>
    <w:p w:rsidR="009F774C" w:rsidRDefault="009F774C" w:rsidP="009F774C">
      <w:pPr>
        <w:pStyle w:val="Overskrift1"/>
      </w:pPr>
      <w:bookmarkStart w:id="9" w:name="_Toc431381438"/>
      <w:bookmarkStart w:id="10" w:name="_Toc165191976"/>
      <w:r>
        <w:t>Energi og/eller klimaresultater</w:t>
      </w:r>
      <w:bookmarkEnd w:id="9"/>
    </w:p>
    <w:p w:rsidR="009F774C" w:rsidRDefault="009F774C" w:rsidP="009F774C">
      <w:r>
        <w:t>Gir tiltaket ønsket/forventet effekt og er det på plass ved sluttrapportering</w:t>
      </w:r>
    </w:p>
    <w:p w:rsidR="009F774C" w:rsidRDefault="009F774C" w:rsidP="009F774C"/>
    <w:p w:rsidR="009F774C" w:rsidRDefault="009F774C" w:rsidP="009F774C">
      <w:r>
        <w:t>Hvordan kan dere dokumentere resultatet?</w:t>
      </w:r>
    </w:p>
    <w:p w:rsidR="009F774C" w:rsidRDefault="009F774C" w:rsidP="009F774C">
      <w:pPr>
        <w:pStyle w:val="Listeavsnitt"/>
        <w:numPr>
          <w:ilvl w:val="0"/>
          <w:numId w:val="6"/>
        </w:numPr>
      </w:pPr>
      <w:r>
        <w:t>Målinger</w:t>
      </w:r>
    </w:p>
    <w:p w:rsidR="009F774C" w:rsidRDefault="009F774C" w:rsidP="009F774C">
      <w:pPr>
        <w:pStyle w:val="Listeavsnitt"/>
        <w:numPr>
          <w:ilvl w:val="0"/>
          <w:numId w:val="6"/>
        </w:numPr>
      </w:pPr>
      <w:r>
        <w:t>Beregninger</w:t>
      </w:r>
    </w:p>
    <w:p w:rsidR="009F774C" w:rsidRDefault="009F774C" w:rsidP="009F774C">
      <w:pPr>
        <w:pStyle w:val="Listeavsnitt"/>
        <w:numPr>
          <w:ilvl w:val="0"/>
          <w:numId w:val="6"/>
        </w:numPr>
      </w:pPr>
      <w:r>
        <w:t>Målinger og beregninger</w:t>
      </w:r>
    </w:p>
    <w:p w:rsidR="009F774C" w:rsidRDefault="009F774C" w:rsidP="009F774C"/>
    <w:p w:rsidR="001507EA" w:rsidRDefault="009F774C" w:rsidP="00545BFD">
      <w:r>
        <w:t>Ser man for seg ringvirkninger av prosjektet – internt eller som følge av at teknologien kan anvendes i flere egne anlegg eller hos andre?</w:t>
      </w:r>
      <w:bookmarkEnd w:id="10"/>
    </w:p>
    <w:p w:rsidR="00874594" w:rsidRPr="00874594" w:rsidRDefault="002E1225" w:rsidP="00073E51">
      <w:pPr>
        <w:pStyle w:val="Overskrift1"/>
      </w:pPr>
      <w:bookmarkStart w:id="11" w:name="_Toc431381439"/>
      <w:r>
        <w:t>Økonomi</w:t>
      </w:r>
      <w:bookmarkEnd w:id="11"/>
    </w:p>
    <w:p w:rsidR="001507EA" w:rsidRDefault="00545BFD" w:rsidP="00545BFD">
      <w:r>
        <w:t>Redegjøre for tiltakets</w:t>
      </w:r>
      <w:r w:rsidR="002E1225">
        <w:t>/tiltakenes</w:t>
      </w:r>
      <w:r>
        <w:t xml:space="preserve"> økonomi </w:t>
      </w:r>
    </w:p>
    <w:p w:rsidR="002E1225" w:rsidRDefault="002E1225" w:rsidP="00545BFD"/>
    <w:p w:rsidR="00BC4B8A" w:rsidRDefault="00BC4B8A" w:rsidP="00545BFD">
      <w:r w:rsidRPr="00BC4B8A">
        <w:t>Parametere</w:t>
      </w:r>
      <w:r w:rsidR="009F774C">
        <w:t xml:space="preserve"> som</w:t>
      </w:r>
      <w:r w:rsidR="00525697">
        <w:t xml:space="preserve"> </w:t>
      </w:r>
      <w:r w:rsidR="002E1225">
        <w:t>kan inngå</w:t>
      </w:r>
    </w:p>
    <w:p w:rsidR="00545BFD" w:rsidRDefault="002E1225" w:rsidP="00C07281">
      <w:pPr>
        <w:numPr>
          <w:ilvl w:val="2"/>
          <w:numId w:val="3"/>
        </w:numPr>
      </w:pPr>
      <w:r>
        <w:t>Faktisk</w:t>
      </w:r>
      <w:r w:rsidR="00545BFD">
        <w:t xml:space="preserve"> investeringskostnad</w:t>
      </w:r>
      <w:r w:rsidR="009F774C">
        <w:t xml:space="preserve"> (var det i tråd med budsjett?)</w:t>
      </w:r>
    </w:p>
    <w:p w:rsidR="00545BFD" w:rsidRDefault="00545BFD" w:rsidP="00C07281">
      <w:pPr>
        <w:numPr>
          <w:ilvl w:val="2"/>
          <w:numId w:val="3"/>
        </w:numPr>
      </w:pPr>
      <w:r>
        <w:t>Estimert</w:t>
      </w:r>
      <w:r w:rsidR="002E1225">
        <w:t>/faktisk</w:t>
      </w:r>
      <w:r>
        <w:t xml:space="preserve"> energieffekt (spart, omlagt)</w:t>
      </w:r>
    </w:p>
    <w:p w:rsidR="00EC61D3" w:rsidRDefault="00EC61D3" w:rsidP="00C07281">
      <w:pPr>
        <w:numPr>
          <w:ilvl w:val="2"/>
          <w:numId w:val="3"/>
        </w:numPr>
      </w:pPr>
      <w:r>
        <w:t>Energipris</w:t>
      </w:r>
      <w:proofErr w:type="gramStart"/>
      <w:r w:rsidR="00D062E8">
        <w:t xml:space="preserve"> (</w:t>
      </w:r>
      <w:proofErr w:type="spellStart"/>
      <w:r w:rsidR="00525697">
        <w:t>Enovas</w:t>
      </w:r>
      <w:proofErr w:type="spellEnd"/>
      <w:r w:rsidR="00525697">
        <w:t xml:space="preserve"> norm-pris for strøm og olje offentliggjøres på </w:t>
      </w:r>
      <w:proofErr w:type="spellStart"/>
      <w:r w:rsidR="00525697">
        <w:t>Enovas</w:t>
      </w:r>
      <w:proofErr w:type="spellEnd"/>
      <w:r w:rsidR="00525697">
        <w:t xml:space="preserve"> hjemmesider.</w:t>
      </w:r>
      <w:proofErr w:type="gramEnd"/>
      <w:r w:rsidR="00525697">
        <w:t xml:space="preserve"> I tillegg må nettleie og eventuelle avgifter gjøres rede for </w:t>
      </w:r>
      <w:r w:rsidR="00D062E8">
        <w:t>)</w:t>
      </w:r>
    </w:p>
    <w:p w:rsidR="00EC61D3" w:rsidRDefault="00EC61D3" w:rsidP="00C07281">
      <w:pPr>
        <w:numPr>
          <w:ilvl w:val="2"/>
          <w:numId w:val="3"/>
        </w:numPr>
      </w:pPr>
      <w:r>
        <w:t>Levetid</w:t>
      </w:r>
      <w:r w:rsidR="00525697">
        <w:t xml:space="preserve"> </w:t>
      </w:r>
    </w:p>
    <w:p w:rsidR="00EC61D3" w:rsidRDefault="00EC61D3" w:rsidP="00C07281">
      <w:pPr>
        <w:numPr>
          <w:ilvl w:val="2"/>
          <w:numId w:val="3"/>
        </w:numPr>
      </w:pPr>
      <w:r>
        <w:t>Vedlikeholdskostnader</w:t>
      </w:r>
      <w:r w:rsidR="00545BFD">
        <w:t xml:space="preserve"> gjennom levetiden</w:t>
      </w:r>
      <w:r w:rsidR="00525697">
        <w:t xml:space="preserve"> (ekstrakostnader til drift og vedlikehold som følge av merinvesteringen).</w:t>
      </w:r>
    </w:p>
    <w:p w:rsidR="00EC61D3" w:rsidRDefault="00EC61D3" w:rsidP="00C07281">
      <w:pPr>
        <w:numPr>
          <w:ilvl w:val="2"/>
          <w:numId w:val="3"/>
        </w:numPr>
      </w:pPr>
      <w:r>
        <w:t>Andre inntekter</w:t>
      </w:r>
      <w:r w:rsidR="00525697">
        <w:t xml:space="preserve"> som kan komme som følge avtiltaket (økt produksjonskapasitet, bedre kvalitet som gir bedre betalt, nye produkter </w:t>
      </w:r>
      <w:proofErr w:type="spellStart"/>
      <w:r w:rsidR="00525697">
        <w:t>etc</w:t>
      </w:r>
      <w:proofErr w:type="spellEnd"/>
      <w:r w:rsidR="00525697">
        <w:t>)</w:t>
      </w:r>
    </w:p>
    <w:p w:rsidR="00DA3883" w:rsidRPr="00BC4B8A" w:rsidRDefault="00DA3883" w:rsidP="00DA3883">
      <w:pPr>
        <w:ind w:left="1800"/>
      </w:pPr>
    </w:p>
    <w:p w:rsidR="00620836" w:rsidRDefault="002E1225" w:rsidP="001507EA">
      <w:r>
        <w:t>Har tiltaket forutsatt</w:t>
      </w:r>
      <w:r w:rsidR="00DA3883">
        <w:t xml:space="preserve"> andre investeringer i bedriften?</w:t>
      </w:r>
    </w:p>
    <w:p w:rsidR="009F774C" w:rsidRDefault="009F774C" w:rsidP="006A1BD3">
      <w:pPr>
        <w:pStyle w:val="Overskrift1"/>
      </w:pPr>
      <w:bookmarkStart w:id="12" w:name="_Toc431381440"/>
      <w:r>
        <w:lastRenderedPageBreak/>
        <w:t>Videre planer</w:t>
      </w:r>
      <w:bookmarkEnd w:id="12"/>
    </w:p>
    <w:p w:rsidR="009F774C" w:rsidRPr="008672AF" w:rsidRDefault="009F774C">
      <w:r>
        <w:t>Har dere</w:t>
      </w:r>
      <w:r w:rsidR="006A1BD3">
        <w:t xml:space="preserve"> videre planer for energi og eller klimatiltak?</w:t>
      </w:r>
    </w:p>
    <w:sectPr w:rsidR="009F774C" w:rsidRPr="008672AF" w:rsidSect="00B51529">
      <w:pgSz w:w="11906" w:h="16838"/>
      <w:pgMar w:top="1440" w:right="136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924"/>
    <w:multiLevelType w:val="hybridMultilevel"/>
    <w:tmpl w:val="50D8F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914BB"/>
    <w:multiLevelType w:val="hybridMultilevel"/>
    <w:tmpl w:val="DA6865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448B7"/>
    <w:multiLevelType w:val="hybridMultilevel"/>
    <w:tmpl w:val="A6B86C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885FAD"/>
    <w:multiLevelType w:val="hybridMultilevel"/>
    <w:tmpl w:val="7C60ED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57557"/>
    <w:multiLevelType w:val="hybridMultilevel"/>
    <w:tmpl w:val="945894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92"/>
    <w:rsid w:val="000018EE"/>
    <w:rsid w:val="00016474"/>
    <w:rsid w:val="000278EA"/>
    <w:rsid w:val="000326C2"/>
    <w:rsid w:val="00035902"/>
    <w:rsid w:val="00043942"/>
    <w:rsid w:val="00044095"/>
    <w:rsid w:val="000577BF"/>
    <w:rsid w:val="0006325C"/>
    <w:rsid w:val="00067B4E"/>
    <w:rsid w:val="00073E51"/>
    <w:rsid w:val="000759B9"/>
    <w:rsid w:val="00080BAC"/>
    <w:rsid w:val="00083044"/>
    <w:rsid w:val="00094F34"/>
    <w:rsid w:val="000A0301"/>
    <w:rsid w:val="000A09F3"/>
    <w:rsid w:val="000A23C9"/>
    <w:rsid w:val="000A469B"/>
    <w:rsid w:val="000A6AD0"/>
    <w:rsid w:val="000B049A"/>
    <w:rsid w:val="000E05F5"/>
    <w:rsid w:val="000F0596"/>
    <w:rsid w:val="000F0B92"/>
    <w:rsid w:val="000F0E10"/>
    <w:rsid w:val="000F5306"/>
    <w:rsid w:val="00102DB6"/>
    <w:rsid w:val="00107807"/>
    <w:rsid w:val="00111601"/>
    <w:rsid w:val="001234B1"/>
    <w:rsid w:val="00124632"/>
    <w:rsid w:val="00131428"/>
    <w:rsid w:val="00131E24"/>
    <w:rsid w:val="001507EA"/>
    <w:rsid w:val="00152742"/>
    <w:rsid w:val="00155527"/>
    <w:rsid w:val="00156D11"/>
    <w:rsid w:val="00162F48"/>
    <w:rsid w:val="00163590"/>
    <w:rsid w:val="00176032"/>
    <w:rsid w:val="001822B3"/>
    <w:rsid w:val="001846F7"/>
    <w:rsid w:val="001A228B"/>
    <w:rsid w:val="001B01B9"/>
    <w:rsid w:val="001B30C9"/>
    <w:rsid w:val="001C37AB"/>
    <w:rsid w:val="001D4349"/>
    <w:rsid w:val="001D4424"/>
    <w:rsid w:val="001D448F"/>
    <w:rsid w:val="001D4DDA"/>
    <w:rsid w:val="001D7B8C"/>
    <w:rsid w:val="001D7E28"/>
    <w:rsid w:val="001E6F05"/>
    <w:rsid w:val="00201AF6"/>
    <w:rsid w:val="00226981"/>
    <w:rsid w:val="00236288"/>
    <w:rsid w:val="00244DCB"/>
    <w:rsid w:val="00252182"/>
    <w:rsid w:val="002865E5"/>
    <w:rsid w:val="00290652"/>
    <w:rsid w:val="00291CC8"/>
    <w:rsid w:val="0029559C"/>
    <w:rsid w:val="002960F4"/>
    <w:rsid w:val="002A2C72"/>
    <w:rsid w:val="002C5041"/>
    <w:rsid w:val="002D1A3C"/>
    <w:rsid w:val="002E1225"/>
    <w:rsid w:val="002E42F0"/>
    <w:rsid w:val="002E7652"/>
    <w:rsid w:val="002F4E99"/>
    <w:rsid w:val="0030672B"/>
    <w:rsid w:val="00326BA9"/>
    <w:rsid w:val="00332E07"/>
    <w:rsid w:val="00334B74"/>
    <w:rsid w:val="0033692F"/>
    <w:rsid w:val="00341A92"/>
    <w:rsid w:val="00345B11"/>
    <w:rsid w:val="00364743"/>
    <w:rsid w:val="00367B2E"/>
    <w:rsid w:val="00367EC5"/>
    <w:rsid w:val="00371CE5"/>
    <w:rsid w:val="00394651"/>
    <w:rsid w:val="003A144E"/>
    <w:rsid w:val="003B21D3"/>
    <w:rsid w:val="003B526B"/>
    <w:rsid w:val="003C3314"/>
    <w:rsid w:val="003C5A4A"/>
    <w:rsid w:val="003D0DF8"/>
    <w:rsid w:val="003D36D4"/>
    <w:rsid w:val="003D4872"/>
    <w:rsid w:val="003F2F15"/>
    <w:rsid w:val="00416581"/>
    <w:rsid w:val="00421261"/>
    <w:rsid w:val="00426CB1"/>
    <w:rsid w:val="0043205A"/>
    <w:rsid w:val="00437C40"/>
    <w:rsid w:val="00442494"/>
    <w:rsid w:val="00451FE1"/>
    <w:rsid w:val="004619B6"/>
    <w:rsid w:val="00477F31"/>
    <w:rsid w:val="00480547"/>
    <w:rsid w:val="00486A8F"/>
    <w:rsid w:val="00491301"/>
    <w:rsid w:val="004A1A56"/>
    <w:rsid w:val="004A57F9"/>
    <w:rsid w:val="004B278F"/>
    <w:rsid w:val="004B3A62"/>
    <w:rsid w:val="004B7257"/>
    <w:rsid w:val="004D0D26"/>
    <w:rsid w:val="004E5713"/>
    <w:rsid w:val="004E6415"/>
    <w:rsid w:val="00510FAD"/>
    <w:rsid w:val="00525697"/>
    <w:rsid w:val="0053269F"/>
    <w:rsid w:val="00545476"/>
    <w:rsid w:val="00545BFD"/>
    <w:rsid w:val="005540D4"/>
    <w:rsid w:val="00561BD6"/>
    <w:rsid w:val="00566D11"/>
    <w:rsid w:val="0057598D"/>
    <w:rsid w:val="00580353"/>
    <w:rsid w:val="00595B64"/>
    <w:rsid w:val="00597A9E"/>
    <w:rsid w:val="005A3059"/>
    <w:rsid w:val="005A3062"/>
    <w:rsid w:val="005B15A4"/>
    <w:rsid w:val="005C17FC"/>
    <w:rsid w:val="005D21D5"/>
    <w:rsid w:val="005D5546"/>
    <w:rsid w:val="00605C81"/>
    <w:rsid w:val="0061586E"/>
    <w:rsid w:val="00616BDD"/>
    <w:rsid w:val="00620836"/>
    <w:rsid w:val="00634673"/>
    <w:rsid w:val="00636579"/>
    <w:rsid w:val="006411EB"/>
    <w:rsid w:val="00647AFF"/>
    <w:rsid w:val="006541D3"/>
    <w:rsid w:val="006563C7"/>
    <w:rsid w:val="0066097F"/>
    <w:rsid w:val="00664656"/>
    <w:rsid w:val="0067574D"/>
    <w:rsid w:val="006938FD"/>
    <w:rsid w:val="006A1BD3"/>
    <w:rsid w:val="006B10FB"/>
    <w:rsid w:val="006B32A9"/>
    <w:rsid w:val="006C7582"/>
    <w:rsid w:val="006D014B"/>
    <w:rsid w:val="006E0421"/>
    <w:rsid w:val="006E61F7"/>
    <w:rsid w:val="006E681A"/>
    <w:rsid w:val="006F473B"/>
    <w:rsid w:val="006F4E24"/>
    <w:rsid w:val="006F5D60"/>
    <w:rsid w:val="00704245"/>
    <w:rsid w:val="00707C7C"/>
    <w:rsid w:val="007224A7"/>
    <w:rsid w:val="007228EE"/>
    <w:rsid w:val="007237EB"/>
    <w:rsid w:val="00723A8D"/>
    <w:rsid w:val="00730249"/>
    <w:rsid w:val="00730F90"/>
    <w:rsid w:val="00734104"/>
    <w:rsid w:val="00752451"/>
    <w:rsid w:val="00753579"/>
    <w:rsid w:val="00771734"/>
    <w:rsid w:val="00776516"/>
    <w:rsid w:val="00777952"/>
    <w:rsid w:val="00793B7F"/>
    <w:rsid w:val="007A6C75"/>
    <w:rsid w:val="007D6B78"/>
    <w:rsid w:val="007E66F8"/>
    <w:rsid w:val="007F111E"/>
    <w:rsid w:val="007F319C"/>
    <w:rsid w:val="007F350F"/>
    <w:rsid w:val="007F6106"/>
    <w:rsid w:val="00802074"/>
    <w:rsid w:val="0080356B"/>
    <w:rsid w:val="00811E54"/>
    <w:rsid w:val="008157FC"/>
    <w:rsid w:val="00826AD1"/>
    <w:rsid w:val="00866511"/>
    <w:rsid w:val="008672AF"/>
    <w:rsid w:val="00872C90"/>
    <w:rsid w:val="00874594"/>
    <w:rsid w:val="008804FC"/>
    <w:rsid w:val="00887C0F"/>
    <w:rsid w:val="00894C1E"/>
    <w:rsid w:val="008A2167"/>
    <w:rsid w:val="008A3D8C"/>
    <w:rsid w:val="008A54C7"/>
    <w:rsid w:val="008A573B"/>
    <w:rsid w:val="008B1E17"/>
    <w:rsid w:val="008B3AA6"/>
    <w:rsid w:val="008D183C"/>
    <w:rsid w:val="008D721E"/>
    <w:rsid w:val="008E0B10"/>
    <w:rsid w:val="008F15E3"/>
    <w:rsid w:val="008F1823"/>
    <w:rsid w:val="00906C39"/>
    <w:rsid w:val="0090741E"/>
    <w:rsid w:val="00914C52"/>
    <w:rsid w:val="00917E1B"/>
    <w:rsid w:val="00921522"/>
    <w:rsid w:val="009229C1"/>
    <w:rsid w:val="00924E9D"/>
    <w:rsid w:val="00926DFD"/>
    <w:rsid w:val="0092753A"/>
    <w:rsid w:val="00935C9C"/>
    <w:rsid w:val="0093736C"/>
    <w:rsid w:val="0094217E"/>
    <w:rsid w:val="00945AEF"/>
    <w:rsid w:val="009527DC"/>
    <w:rsid w:val="0095445A"/>
    <w:rsid w:val="00955A6F"/>
    <w:rsid w:val="00965E07"/>
    <w:rsid w:val="00992F65"/>
    <w:rsid w:val="0099504A"/>
    <w:rsid w:val="009A4761"/>
    <w:rsid w:val="009B0512"/>
    <w:rsid w:val="009F4699"/>
    <w:rsid w:val="009F5994"/>
    <w:rsid w:val="009F774C"/>
    <w:rsid w:val="009F78AD"/>
    <w:rsid w:val="00A02A37"/>
    <w:rsid w:val="00A07BA4"/>
    <w:rsid w:val="00A17728"/>
    <w:rsid w:val="00A31007"/>
    <w:rsid w:val="00A3488F"/>
    <w:rsid w:val="00A355C0"/>
    <w:rsid w:val="00A47D69"/>
    <w:rsid w:val="00A70514"/>
    <w:rsid w:val="00A817D8"/>
    <w:rsid w:val="00A818F1"/>
    <w:rsid w:val="00A8420D"/>
    <w:rsid w:val="00A86033"/>
    <w:rsid w:val="00AA49AF"/>
    <w:rsid w:val="00AB0B46"/>
    <w:rsid w:val="00AB1530"/>
    <w:rsid w:val="00AB255E"/>
    <w:rsid w:val="00AB3230"/>
    <w:rsid w:val="00AC0706"/>
    <w:rsid w:val="00AC401F"/>
    <w:rsid w:val="00AE6267"/>
    <w:rsid w:val="00AF1134"/>
    <w:rsid w:val="00AF151B"/>
    <w:rsid w:val="00AF1A88"/>
    <w:rsid w:val="00AF2448"/>
    <w:rsid w:val="00B012BE"/>
    <w:rsid w:val="00B10D19"/>
    <w:rsid w:val="00B11A6C"/>
    <w:rsid w:val="00B309A9"/>
    <w:rsid w:val="00B51529"/>
    <w:rsid w:val="00B53A47"/>
    <w:rsid w:val="00B622F2"/>
    <w:rsid w:val="00B74A63"/>
    <w:rsid w:val="00B90DBE"/>
    <w:rsid w:val="00B96463"/>
    <w:rsid w:val="00BB7817"/>
    <w:rsid w:val="00BC0D7C"/>
    <w:rsid w:val="00BC2BA5"/>
    <w:rsid w:val="00BC4B8A"/>
    <w:rsid w:val="00BC587C"/>
    <w:rsid w:val="00BD514C"/>
    <w:rsid w:val="00BD5D72"/>
    <w:rsid w:val="00BE0DA3"/>
    <w:rsid w:val="00BE3129"/>
    <w:rsid w:val="00BF2F3B"/>
    <w:rsid w:val="00BF6505"/>
    <w:rsid w:val="00C032BA"/>
    <w:rsid w:val="00C059B0"/>
    <w:rsid w:val="00C07281"/>
    <w:rsid w:val="00C10BAF"/>
    <w:rsid w:val="00C20444"/>
    <w:rsid w:val="00C2130F"/>
    <w:rsid w:val="00C23EA3"/>
    <w:rsid w:val="00C2586A"/>
    <w:rsid w:val="00C33CF7"/>
    <w:rsid w:val="00C37E80"/>
    <w:rsid w:val="00C42FC5"/>
    <w:rsid w:val="00C64E8C"/>
    <w:rsid w:val="00C730C3"/>
    <w:rsid w:val="00C83E73"/>
    <w:rsid w:val="00C903E2"/>
    <w:rsid w:val="00CA181C"/>
    <w:rsid w:val="00CA6ECE"/>
    <w:rsid w:val="00CD790A"/>
    <w:rsid w:val="00CD7D4D"/>
    <w:rsid w:val="00D062E8"/>
    <w:rsid w:val="00D065D6"/>
    <w:rsid w:val="00D10350"/>
    <w:rsid w:val="00D447CE"/>
    <w:rsid w:val="00D60290"/>
    <w:rsid w:val="00D62997"/>
    <w:rsid w:val="00D62AE9"/>
    <w:rsid w:val="00D644DF"/>
    <w:rsid w:val="00D64864"/>
    <w:rsid w:val="00D71DE7"/>
    <w:rsid w:val="00D8206C"/>
    <w:rsid w:val="00D85A25"/>
    <w:rsid w:val="00DA02C6"/>
    <w:rsid w:val="00DA3883"/>
    <w:rsid w:val="00DA486B"/>
    <w:rsid w:val="00DA4A6C"/>
    <w:rsid w:val="00DB11B0"/>
    <w:rsid w:val="00DC0829"/>
    <w:rsid w:val="00DC30CC"/>
    <w:rsid w:val="00DE3D12"/>
    <w:rsid w:val="00DF0527"/>
    <w:rsid w:val="00E00B08"/>
    <w:rsid w:val="00E1027F"/>
    <w:rsid w:val="00E21D49"/>
    <w:rsid w:val="00E30AD2"/>
    <w:rsid w:val="00E324FE"/>
    <w:rsid w:val="00E407C4"/>
    <w:rsid w:val="00E47617"/>
    <w:rsid w:val="00E53A59"/>
    <w:rsid w:val="00E54BCD"/>
    <w:rsid w:val="00E67C1E"/>
    <w:rsid w:val="00E7436D"/>
    <w:rsid w:val="00E763EF"/>
    <w:rsid w:val="00E81DF7"/>
    <w:rsid w:val="00E85CA4"/>
    <w:rsid w:val="00E875D5"/>
    <w:rsid w:val="00EA5456"/>
    <w:rsid w:val="00EA7B8A"/>
    <w:rsid w:val="00EC61D3"/>
    <w:rsid w:val="00ED252F"/>
    <w:rsid w:val="00EE7F51"/>
    <w:rsid w:val="00EF1CD2"/>
    <w:rsid w:val="00EF720E"/>
    <w:rsid w:val="00F0316C"/>
    <w:rsid w:val="00F04A80"/>
    <w:rsid w:val="00F115D3"/>
    <w:rsid w:val="00F14D1A"/>
    <w:rsid w:val="00F21700"/>
    <w:rsid w:val="00F23550"/>
    <w:rsid w:val="00F32AC3"/>
    <w:rsid w:val="00F40795"/>
    <w:rsid w:val="00F40806"/>
    <w:rsid w:val="00F4305C"/>
    <w:rsid w:val="00F500C2"/>
    <w:rsid w:val="00F60702"/>
    <w:rsid w:val="00F6749E"/>
    <w:rsid w:val="00F801C5"/>
    <w:rsid w:val="00F80E93"/>
    <w:rsid w:val="00F85501"/>
    <w:rsid w:val="00F91357"/>
    <w:rsid w:val="00F9690D"/>
    <w:rsid w:val="00F96917"/>
    <w:rsid w:val="00FA32B6"/>
    <w:rsid w:val="00FA7A73"/>
    <w:rsid w:val="00FB599C"/>
    <w:rsid w:val="00FB738A"/>
    <w:rsid w:val="00FB7B6C"/>
    <w:rsid w:val="00FC472B"/>
    <w:rsid w:val="00FD19A0"/>
    <w:rsid w:val="00FD2AF0"/>
    <w:rsid w:val="00FD3D95"/>
    <w:rsid w:val="00FF1E95"/>
    <w:rsid w:val="00FF20B0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BD3"/>
    <w:rPr>
      <w:rFonts w:ascii="Calibri" w:hAnsi="Calibri"/>
      <w:sz w:val="22"/>
      <w:szCs w:val="24"/>
    </w:rPr>
  </w:style>
  <w:style w:type="paragraph" w:styleId="Overskrift1">
    <w:name w:val="heading 1"/>
    <w:basedOn w:val="Normal"/>
    <w:next w:val="Normal"/>
    <w:qFormat/>
    <w:rsid w:val="006A1BD3"/>
    <w:pPr>
      <w:keepNext/>
      <w:spacing w:before="240" w:after="60"/>
      <w:outlineLvl w:val="0"/>
    </w:pPr>
    <w:rPr>
      <w:rFonts w:ascii="Times New Roman" w:hAnsi="Times New Roman" w:cs="Arial"/>
      <w:b/>
      <w:bCs/>
      <w:color w:val="1F497D" w:themeColor="text2"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rsid w:val="0090741E"/>
  </w:style>
  <w:style w:type="character" w:styleId="Hyperkobling">
    <w:name w:val="Hyperlink"/>
    <w:basedOn w:val="Standardskriftforavsnitt"/>
    <w:uiPriority w:val="99"/>
    <w:rsid w:val="0090741E"/>
    <w:rPr>
      <w:color w:val="0000FF"/>
      <w:u w:val="single"/>
    </w:rPr>
  </w:style>
  <w:style w:type="paragraph" w:styleId="Bobletekst">
    <w:name w:val="Balloon Text"/>
    <w:basedOn w:val="Normal"/>
    <w:semiHidden/>
    <w:rsid w:val="00A817D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E1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BD3"/>
    <w:rPr>
      <w:rFonts w:ascii="Calibri" w:hAnsi="Calibri"/>
      <w:sz w:val="22"/>
      <w:szCs w:val="24"/>
    </w:rPr>
  </w:style>
  <w:style w:type="paragraph" w:styleId="Overskrift1">
    <w:name w:val="heading 1"/>
    <w:basedOn w:val="Normal"/>
    <w:next w:val="Normal"/>
    <w:qFormat/>
    <w:rsid w:val="006A1BD3"/>
    <w:pPr>
      <w:keepNext/>
      <w:spacing w:before="240" w:after="60"/>
      <w:outlineLvl w:val="0"/>
    </w:pPr>
    <w:rPr>
      <w:rFonts w:ascii="Times New Roman" w:hAnsi="Times New Roman" w:cs="Arial"/>
      <w:b/>
      <w:bCs/>
      <w:color w:val="1F497D" w:themeColor="text2"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rsid w:val="0090741E"/>
  </w:style>
  <w:style w:type="character" w:styleId="Hyperkobling">
    <w:name w:val="Hyperlink"/>
    <w:basedOn w:val="Standardskriftforavsnitt"/>
    <w:uiPriority w:val="99"/>
    <w:rsid w:val="0090741E"/>
    <w:rPr>
      <w:color w:val="0000FF"/>
      <w:u w:val="single"/>
    </w:rPr>
  </w:style>
  <w:style w:type="paragraph" w:styleId="Bobletekst">
    <w:name w:val="Balloon Text"/>
    <w:basedOn w:val="Normal"/>
    <w:semiHidden/>
    <w:rsid w:val="00A817D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E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2128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Merknad - Informasjon om søker</vt:lpstr>
    </vt:vector>
  </TitlesOfParts>
  <Company>Enova SF</Company>
  <LinksUpToDate>false</LinksUpToDate>
  <CharactersWithSpaces>2524</CharactersWithSpaces>
  <SharedDoc>false</SharedDoc>
  <HLinks>
    <vt:vector size="48" baseType="variant"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_Toc301341383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_Toc301341382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_Toc301341381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_Toc301341380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_Toc301341379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_Toc301341378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_Toc301341377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_Toc301341376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Merknad - Informasjon om søker</dc:title>
  <dc:creator>Arne M L. Johnsen</dc:creator>
  <cp:lastModifiedBy>Marie Tranaas Skjærvik</cp:lastModifiedBy>
  <cp:revision>2</cp:revision>
  <cp:lastPrinted>2007-04-24T13:56:00Z</cp:lastPrinted>
  <dcterms:created xsi:type="dcterms:W3CDTF">2015-09-30T11:23:00Z</dcterms:created>
  <dcterms:modified xsi:type="dcterms:W3CDTF">2015-09-30T11:23:00Z</dcterms:modified>
</cp:coreProperties>
</file>