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1C9" w:rsidRDefault="00C271C9" w:rsidP="00DC1AE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42EE36FE" wp14:editId="6221F220">
            <wp:simplePos x="0" y="0"/>
            <wp:positionH relativeFrom="column">
              <wp:posOffset>4442855</wp:posOffset>
            </wp:positionH>
            <wp:positionV relativeFrom="paragraph">
              <wp:posOffset>-437515</wp:posOffset>
            </wp:positionV>
            <wp:extent cx="1439545" cy="399415"/>
            <wp:effectExtent l="0" t="0" r="8255" b="6985"/>
            <wp:wrapNone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nova logo cmyk.eps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545" cy="399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85E36" w:rsidRDefault="00585E36" w:rsidP="00DC1AE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585E36" w:rsidRDefault="00585E36" w:rsidP="00DC1AE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DC1AED" w:rsidRPr="00C76D44" w:rsidRDefault="00DC1AED" w:rsidP="00DC1AE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Prosjektbeskrivelse landstrøm</w:t>
      </w:r>
      <w:r w:rsidR="00422102">
        <w:rPr>
          <w:rFonts w:ascii="Arial" w:hAnsi="Arial" w:cs="Arial"/>
          <w:b/>
          <w:bCs/>
          <w:sz w:val="32"/>
          <w:szCs w:val="32"/>
        </w:rPr>
        <w:t xml:space="preserve"> (obligatorisk </w:t>
      </w:r>
      <w:r w:rsidR="003A2B93">
        <w:rPr>
          <w:rFonts w:ascii="Arial" w:hAnsi="Arial" w:cs="Arial"/>
          <w:b/>
          <w:bCs/>
          <w:sz w:val="32"/>
          <w:szCs w:val="32"/>
        </w:rPr>
        <w:t>vedlegg</w:t>
      </w:r>
      <w:r w:rsidR="003F0C42">
        <w:rPr>
          <w:rFonts w:ascii="Arial" w:hAnsi="Arial" w:cs="Arial"/>
          <w:b/>
          <w:bCs/>
          <w:sz w:val="32"/>
          <w:szCs w:val="32"/>
        </w:rPr>
        <w:t xml:space="preserve"> som skal lastes opp i elektronisk søknad</w:t>
      </w:r>
      <w:r w:rsidR="003A2B93">
        <w:rPr>
          <w:rFonts w:ascii="Arial" w:hAnsi="Arial" w:cs="Arial"/>
          <w:b/>
          <w:bCs/>
          <w:sz w:val="32"/>
          <w:szCs w:val="32"/>
        </w:rPr>
        <w:t>)</w:t>
      </w:r>
    </w:p>
    <w:p w:rsidR="0010206E" w:rsidRDefault="0010206E" w:rsidP="00DC1AED">
      <w:pPr>
        <w:autoSpaceDE w:val="0"/>
        <w:autoSpaceDN w:val="0"/>
        <w:adjustRightInd w:val="0"/>
        <w:jc w:val="center"/>
        <w:rPr>
          <w:rFonts w:ascii="Arial" w:hAnsi="Arial" w:cs="Arial"/>
          <w:bCs/>
          <w:i/>
          <w:sz w:val="20"/>
          <w:szCs w:val="20"/>
        </w:rPr>
      </w:pPr>
    </w:p>
    <w:p w:rsidR="00DC1AED" w:rsidRDefault="00DC1AED" w:rsidP="00DC1AED">
      <w:pPr>
        <w:autoSpaceDE w:val="0"/>
        <w:autoSpaceDN w:val="0"/>
        <w:adjustRightInd w:val="0"/>
        <w:jc w:val="center"/>
        <w:rPr>
          <w:rFonts w:ascii="Arial" w:hAnsi="Arial" w:cs="Arial"/>
          <w:bCs/>
          <w:i/>
          <w:sz w:val="20"/>
          <w:szCs w:val="20"/>
        </w:rPr>
      </w:pPr>
      <w:r w:rsidRPr="00286B68">
        <w:rPr>
          <w:rFonts w:ascii="Arial" w:hAnsi="Arial" w:cs="Arial"/>
          <w:bCs/>
          <w:i/>
          <w:sz w:val="20"/>
          <w:szCs w:val="20"/>
        </w:rPr>
        <w:t>(</w:t>
      </w:r>
      <w:r w:rsidR="00422102">
        <w:rPr>
          <w:rFonts w:ascii="Arial" w:hAnsi="Arial" w:cs="Arial"/>
          <w:bCs/>
          <w:i/>
          <w:sz w:val="20"/>
          <w:szCs w:val="20"/>
        </w:rPr>
        <w:t>Skriv kort. L</w:t>
      </w:r>
      <w:r w:rsidRPr="00286B68">
        <w:rPr>
          <w:rFonts w:ascii="Arial" w:hAnsi="Arial" w:cs="Arial"/>
          <w:bCs/>
          <w:i/>
          <w:sz w:val="20"/>
          <w:szCs w:val="20"/>
        </w:rPr>
        <w:t>egg ved vedlegg dersom behov, men beskriv likevel kort punktet det gjelder i skjemaet</w:t>
      </w:r>
      <w:r w:rsidR="00AC4BAA">
        <w:rPr>
          <w:rFonts w:ascii="Arial" w:hAnsi="Arial" w:cs="Arial"/>
          <w:bCs/>
          <w:i/>
          <w:sz w:val="20"/>
          <w:szCs w:val="20"/>
        </w:rPr>
        <w:t>.</w:t>
      </w:r>
      <w:r w:rsidRPr="00286B68">
        <w:rPr>
          <w:rFonts w:ascii="Arial" w:hAnsi="Arial" w:cs="Arial"/>
          <w:bCs/>
          <w:i/>
          <w:sz w:val="20"/>
          <w:szCs w:val="20"/>
        </w:rPr>
        <w:t>)</w:t>
      </w:r>
    </w:p>
    <w:p w:rsidR="009F21CC" w:rsidRDefault="009F21CC" w:rsidP="00DC1AED">
      <w:pPr>
        <w:autoSpaceDE w:val="0"/>
        <w:autoSpaceDN w:val="0"/>
        <w:adjustRightInd w:val="0"/>
        <w:jc w:val="center"/>
        <w:rPr>
          <w:rFonts w:ascii="Arial" w:hAnsi="Arial" w:cs="Arial"/>
          <w:bCs/>
          <w:i/>
          <w:sz w:val="20"/>
          <w:szCs w:val="20"/>
        </w:rPr>
      </w:pPr>
    </w:p>
    <w:p w:rsidR="00DC1AED" w:rsidRDefault="00DC1AED" w:rsidP="00C271C9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9F21CC" w:rsidRDefault="009F21CC" w:rsidP="00C271C9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9F21CC" w:rsidRPr="009D2A37" w:rsidRDefault="009F21CC" w:rsidP="00C271C9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tbl>
      <w:tblPr>
        <w:tblW w:w="9640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DC1AED" w:rsidTr="00486822">
        <w:trPr>
          <w:trHeight w:val="894"/>
          <w:jc w:val="center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2C0"/>
            <w:vAlign w:val="center"/>
          </w:tcPr>
          <w:p w:rsidR="00DC1AED" w:rsidRPr="00D026C7" w:rsidRDefault="00365660" w:rsidP="0048682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D026C7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Presentasjon av søker</w:t>
            </w:r>
          </w:p>
          <w:p w:rsidR="00DC1AED" w:rsidRPr="00BB76DB" w:rsidRDefault="00365660" w:rsidP="00486822">
            <w:pPr>
              <w:jc w:val="center"/>
              <w:rPr>
                <w:rFonts w:ascii="Arial" w:hAnsi="Arial" w:cs="Arial"/>
                <w:bCs/>
                <w:i/>
                <w:color w:val="FFFFFF" w:themeColor="background1"/>
                <w:sz w:val="18"/>
                <w:szCs w:val="18"/>
              </w:rPr>
            </w:pPr>
            <w:r w:rsidRPr="00D026C7">
              <w:rPr>
                <w:rFonts w:ascii="Arial" w:hAnsi="Arial" w:cs="Arial"/>
                <w:bCs/>
                <w:i/>
                <w:color w:val="FFFFFF" w:themeColor="background1"/>
                <w:sz w:val="18"/>
                <w:szCs w:val="18"/>
              </w:rPr>
              <w:t>Kort beskrivelse av selskapets</w:t>
            </w:r>
            <w:r w:rsidR="00DC1AED" w:rsidRPr="00D026C7">
              <w:rPr>
                <w:rFonts w:ascii="Arial" w:hAnsi="Arial" w:cs="Arial"/>
                <w:bCs/>
                <w:i/>
                <w:color w:val="FFFFFF" w:themeColor="background1"/>
                <w:sz w:val="18"/>
                <w:szCs w:val="18"/>
              </w:rPr>
              <w:t xml:space="preserve"> </w:t>
            </w:r>
            <w:r w:rsidRPr="00D026C7">
              <w:rPr>
                <w:rFonts w:ascii="Arial" w:hAnsi="Arial" w:cs="Arial"/>
                <w:bCs/>
                <w:i/>
                <w:color w:val="FFFFFF" w:themeColor="background1"/>
                <w:sz w:val="18"/>
                <w:szCs w:val="18"/>
              </w:rPr>
              <w:t>beliggenhet, antall ansatte, selska</w:t>
            </w:r>
            <w:r w:rsidR="00EF439A">
              <w:rPr>
                <w:rFonts w:ascii="Arial" w:hAnsi="Arial" w:cs="Arial"/>
                <w:bCs/>
                <w:i/>
                <w:color w:val="FFFFFF" w:themeColor="background1"/>
                <w:sz w:val="18"/>
                <w:szCs w:val="18"/>
              </w:rPr>
              <w:t>psstruktur, markedssitua</w:t>
            </w:r>
            <w:r w:rsidR="005C6AE2" w:rsidRPr="00D026C7">
              <w:rPr>
                <w:rFonts w:ascii="Arial" w:hAnsi="Arial" w:cs="Arial"/>
                <w:bCs/>
                <w:i/>
                <w:color w:val="FFFFFF" w:themeColor="background1"/>
                <w:sz w:val="18"/>
                <w:szCs w:val="18"/>
              </w:rPr>
              <w:t xml:space="preserve">sjon, </w:t>
            </w:r>
            <w:r w:rsidR="003174F8" w:rsidRPr="00D026C7">
              <w:rPr>
                <w:rFonts w:ascii="Arial" w:hAnsi="Arial" w:cs="Arial"/>
                <w:bCs/>
                <w:i/>
                <w:color w:val="FFFFFF" w:themeColor="background1"/>
                <w:sz w:val="18"/>
                <w:szCs w:val="18"/>
              </w:rPr>
              <w:t>historikk, økonomi, nøkkeltal</w:t>
            </w:r>
            <w:r w:rsidR="00EF439A">
              <w:rPr>
                <w:rFonts w:ascii="Arial" w:hAnsi="Arial" w:cs="Arial"/>
                <w:bCs/>
                <w:i/>
                <w:color w:val="FFFFFF" w:themeColor="background1"/>
                <w:sz w:val="18"/>
                <w:szCs w:val="18"/>
              </w:rPr>
              <w:t>l</w:t>
            </w:r>
            <w:r w:rsidR="003174F8" w:rsidRPr="00D026C7">
              <w:rPr>
                <w:rFonts w:ascii="Arial" w:hAnsi="Arial" w:cs="Arial"/>
                <w:bCs/>
                <w:i/>
                <w:color w:val="FFFFFF" w:themeColor="background1"/>
                <w:sz w:val="18"/>
                <w:szCs w:val="18"/>
              </w:rPr>
              <w:t xml:space="preserve"> og b</w:t>
            </w:r>
            <w:r w:rsidRPr="00D026C7">
              <w:rPr>
                <w:rFonts w:ascii="Arial" w:hAnsi="Arial" w:cs="Arial"/>
                <w:bCs/>
                <w:i/>
                <w:color w:val="FFFFFF" w:themeColor="background1"/>
                <w:sz w:val="18"/>
                <w:szCs w:val="18"/>
              </w:rPr>
              <w:t>akgrunn for prosjektet.</w:t>
            </w:r>
            <w:r w:rsidR="003174F8" w:rsidRPr="00D026C7">
              <w:rPr>
                <w:rFonts w:ascii="Arial" w:hAnsi="Arial" w:cs="Arial"/>
                <w:bCs/>
                <w:i/>
                <w:color w:val="FFFFFF" w:themeColor="background1"/>
                <w:sz w:val="18"/>
                <w:szCs w:val="18"/>
              </w:rPr>
              <w:t xml:space="preserve"> Årsrapport</w:t>
            </w:r>
            <w:r w:rsidR="00A6746C" w:rsidRPr="00D026C7">
              <w:rPr>
                <w:rFonts w:ascii="Arial" w:hAnsi="Arial" w:cs="Arial"/>
                <w:bCs/>
                <w:i/>
                <w:color w:val="FFFFFF" w:themeColor="background1"/>
                <w:sz w:val="18"/>
                <w:szCs w:val="18"/>
              </w:rPr>
              <w:t xml:space="preserve"> for 2015 inkl. noter med styre- og revisjonsberetning skal legges ve</w:t>
            </w:r>
            <w:r w:rsidR="00E11057" w:rsidRPr="00D026C7">
              <w:rPr>
                <w:rFonts w:ascii="Arial" w:hAnsi="Arial" w:cs="Arial"/>
                <w:bCs/>
                <w:i/>
                <w:color w:val="FFFFFF" w:themeColor="background1"/>
                <w:sz w:val="18"/>
                <w:szCs w:val="18"/>
              </w:rPr>
              <w:t>d</w:t>
            </w:r>
            <w:r w:rsidR="00EF439A">
              <w:rPr>
                <w:rFonts w:ascii="Arial" w:hAnsi="Arial" w:cs="Arial"/>
                <w:bCs/>
                <w:i/>
                <w:color w:val="FFFFFF" w:themeColor="background1"/>
                <w:sz w:val="18"/>
                <w:szCs w:val="18"/>
              </w:rPr>
              <w:t xml:space="preserve"> søknaden</w:t>
            </w:r>
            <w:r w:rsidR="00BB76DB">
              <w:rPr>
                <w:rFonts w:ascii="Arial" w:hAnsi="Arial" w:cs="Arial"/>
                <w:bCs/>
                <w:i/>
                <w:color w:val="FFFFFF" w:themeColor="background1"/>
                <w:sz w:val="18"/>
                <w:szCs w:val="18"/>
              </w:rPr>
              <w:t>.</w:t>
            </w:r>
          </w:p>
        </w:tc>
      </w:tr>
      <w:tr w:rsidR="00DC1AED" w:rsidTr="00486822">
        <w:trPr>
          <w:trHeight w:val="628"/>
          <w:jc w:val="center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1AED" w:rsidRDefault="00BB76DB" w:rsidP="0048682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skriv inn her</w:t>
            </w:r>
          </w:p>
          <w:p w:rsidR="00BB76DB" w:rsidRPr="00C76D44" w:rsidRDefault="00BB76DB" w:rsidP="0048682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DC1AED" w:rsidTr="00486822">
        <w:trPr>
          <w:trHeight w:val="963"/>
          <w:jc w:val="center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2C0"/>
            <w:vAlign w:val="center"/>
          </w:tcPr>
          <w:p w:rsidR="00DC1AED" w:rsidRPr="00D026C7" w:rsidRDefault="005C6AE2" w:rsidP="0048682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D026C7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Kort b</w:t>
            </w:r>
            <w:r w:rsidR="00365660" w:rsidRPr="00D026C7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eskrivelse av landstrømanlegget</w:t>
            </w:r>
            <w:r w:rsidRPr="00D026C7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 xml:space="preserve"> (</w:t>
            </w:r>
            <w:r w:rsidR="00365660" w:rsidRPr="00D026C7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som kan offentliggjøres ved evt. vedtak om støtte</w:t>
            </w:r>
            <w:r w:rsidRPr="00D026C7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)</w:t>
            </w:r>
          </w:p>
          <w:p w:rsidR="00DC1AED" w:rsidRPr="00C43AF1" w:rsidRDefault="00365660" w:rsidP="00EF439A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026C7">
              <w:rPr>
                <w:rFonts w:ascii="Arial" w:hAnsi="Arial" w:cs="Arial"/>
                <w:bCs/>
                <w:i/>
                <w:color w:val="FFFFFF" w:themeColor="background1"/>
                <w:sz w:val="18"/>
                <w:szCs w:val="18"/>
              </w:rPr>
              <w:t>Stikkord: lok</w:t>
            </w:r>
            <w:r w:rsidR="00BB76DB">
              <w:rPr>
                <w:rFonts w:ascii="Arial" w:hAnsi="Arial" w:cs="Arial"/>
                <w:bCs/>
                <w:i/>
                <w:color w:val="FFFFFF" w:themeColor="background1"/>
                <w:sz w:val="18"/>
                <w:szCs w:val="18"/>
              </w:rPr>
              <w:t>asjon, antall tilkoblingspunkt</w:t>
            </w:r>
            <w:r w:rsidRPr="00D026C7">
              <w:rPr>
                <w:rFonts w:ascii="Arial" w:hAnsi="Arial" w:cs="Arial"/>
                <w:bCs/>
                <w:i/>
                <w:color w:val="FFFFFF" w:themeColor="background1"/>
                <w:sz w:val="18"/>
                <w:szCs w:val="18"/>
              </w:rPr>
              <w:t>, spenning, frekvens og hvilke typer fartøy som kan benytte seg av anlegget/anleggene.</w:t>
            </w:r>
          </w:p>
        </w:tc>
      </w:tr>
      <w:tr w:rsidR="00DC1AED" w:rsidTr="00486822">
        <w:trPr>
          <w:trHeight w:val="315"/>
          <w:jc w:val="center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1AED" w:rsidRPr="00C76D44" w:rsidRDefault="00DC1AED" w:rsidP="0048682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76D44">
              <w:rPr>
                <w:rFonts w:ascii="Arial" w:hAnsi="Arial" w:cs="Arial"/>
                <w:bCs/>
                <w:sz w:val="22"/>
                <w:szCs w:val="22"/>
              </w:rPr>
              <w:t>skriv inn her</w:t>
            </w:r>
          </w:p>
          <w:p w:rsidR="00DC1AED" w:rsidRPr="00C76D44" w:rsidRDefault="00DC1AED" w:rsidP="0048682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DC1AED" w:rsidTr="00486822">
        <w:trPr>
          <w:trHeight w:val="976"/>
          <w:jc w:val="center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2C0"/>
            <w:vAlign w:val="center"/>
          </w:tcPr>
          <w:p w:rsidR="00DC1AED" w:rsidRPr="00D026C7" w:rsidRDefault="002A0847" w:rsidP="0048682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D026C7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Aktivitet i havn</w:t>
            </w:r>
            <w:r w:rsidR="00554E08" w:rsidRPr="00D026C7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en</w:t>
            </w:r>
          </w:p>
          <w:p w:rsidR="00DC1AED" w:rsidRPr="00711FF1" w:rsidRDefault="002A0847" w:rsidP="00486822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D026C7">
              <w:rPr>
                <w:rFonts w:ascii="Arial" w:hAnsi="Arial" w:cs="Arial"/>
                <w:bCs/>
                <w:i/>
                <w:color w:val="FFFFFF" w:themeColor="background1"/>
                <w:sz w:val="18"/>
                <w:szCs w:val="18"/>
              </w:rPr>
              <w:t>Beskriv kort anta</w:t>
            </w:r>
            <w:r w:rsidR="00A63EF1" w:rsidRPr="00D026C7">
              <w:rPr>
                <w:rFonts w:ascii="Arial" w:hAnsi="Arial" w:cs="Arial"/>
                <w:bCs/>
                <w:i/>
                <w:color w:val="FFFFFF" w:themeColor="background1"/>
                <w:sz w:val="18"/>
                <w:szCs w:val="18"/>
              </w:rPr>
              <w:t>ll skip, skipstyper og liggetid. Se ellers obligatorisk vedlegg "Beregning av kWh-potensial" som skal fylles ut og legges ved søknaden i tillegg til mer detaljert dokumentasjon av underlaget for beregning av kWh-potensial</w:t>
            </w:r>
            <w:r w:rsidR="00A63EF1" w:rsidRPr="00BB76DB">
              <w:rPr>
                <w:rFonts w:ascii="Arial" w:hAnsi="Arial" w:cs="Arial"/>
                <w:bCs/>
                <w:i/>
                <w:color w:val="FFFFFF" w:themeColor="background1"/>
                <w:sz w:val="18"/>
                <w:szCs w:val="18"/>
              </w:rPr>
              <w:t>.</w:t>
            </w:r>
          </w:p>
        </w:tc>
      </w:tr>
      <w:tr w:rsidR="00DC1AED" w:rsidTr="00486822">
        <w:trPr>
          <w:trHeight w:val="315"/>
          <w:jc w:val="center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1AED" w:rsidRPr="00C76D44" w:rsidRDefault="00DC1AED" w:rsidP="0048682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76D44">
              <w:rPr>
                <w:rFonts w:ascii="Arial" w:hAnsi="Arial" w:cs="Arial"/>
                <w:bCs/>
                <w:sz w:val="22"/>
                <w:szCs w:val="22"/>
              </w:rPr>
              <w:t>skriv inn her</w:t>
            </w:r>
          </w:p>
          <w:p w:rsidR="00DC1AED" w:rsidRPr="00C76D44" w:rsidRDefault="00DC1AED" w:rsidP="0048682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A0847" w:rsidTr="00486822">
        <w:trPr>
          <w:trHeight w:val="1117"/>
          <w:jc w:val="center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2C0"/>
            <w:vAlign w:val="center"/>
          </w:tcPr>
          <w:p w:rsidR="002A0847" w:rsidRPr="00D026C7" w:rsidRDefault="002A0847" w:rsidP="0048682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D026C7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Teknisk anlegg</w:t>
            </w:r>
          </w:p>
          <w:p w:rsidR="002A0847" w:rsidRPr="00711FF1" w:rsidRDefault="002A0847" w:rsidP="00486822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D026C7">
              <w:rPr>
                <w:rFonts w:ascii="Arial" w:hAnsi="Arial" w:cs="Arial"/>
                <w:bCs/>
                <w:i/>
                <w:color w:val="FFFFFF" w:themeColor="background1"/>
                <w:sz w:val="18"/>
                <w:szCs w:val="18"/>
              </w:rPr>
              <w:t>Beskriv kort</w:t>
            </w:r>
            <w:r w:rsidR="00880388" w:rsidRPr="00D026C7">
              <w:rPr>
                <w:rFonts w:ascii="Arial" w:hAnsi="Arial" w:cs="Arial"/>
                <w:bCs/>
                <w:i/>
                <w:color w:val="FFFFFF" w:themeColor="background1"/>
                <w:sz w:val="18"/>
                <w:szCs w:val="18"/>
              </w:rPr>
              <w:t xml:space="preserve"> den tekniske løsningen knyttet til</w:t>
            </w:r>
            <w:r w:rsidRPr="00D026C7">
              <w:rPr>
                <w:rFonts w:ascii="Arial" w:hAnsi="Arial" w:cs="Arial"/>
                <w:bCs/>
                <w:i/>
                <w:color w:val="FFFFFF" w:themeColor="background1"/>
                <w:sz w:val="18"/>
                <w:szCs w:val="18"/>
              </w:rPr>
              <w:t xml:space="preserve"> landstrømsystemet (omformer, container, trafo, kontrollsystem), kabel og plugg til fartøy (inkl. evt. trommelløsning), kabel og fremføring i havn i og evt. behov for økt kapasitet i </w:t>
            </w:r>
            <w:r w:rsidR="0036613C" w:rsidRPr="00D026C7">
              <w:rPr>
                <w:rFonts w:ascii="Arial" w:hAnsi="Arial" w:cs="Arial"/>
                <w:bCs/>
                <w:i/>
                <w:color w:val="FFFFFF" w:themeColor="background1"/>
                <w:sz w:val="18"/>
                <w:szCs w:val="18"/>
              </w:rPr>
              <w:t xml:space="preserve">hhv. eget og </w:t>
            </w:r>
            <w:r w:rsidRPr="00D026C7">
              <w:rPr>
                <w:rFonts w:ascii="Arial" w:hAnsi="Arial" w:cs="Arial"/>
                <w:bCs/>
                <w:i/>
                <w:color w:val="FFFFFF" w:themeColor="background1"/>
                <w:sz w:val="18"/>
                <w:szCs w:val="18"/>
              </w:rPr>
              <w:t>overliggende nett (</w:t>
            </w:r>
            <w:r w:rsidR="00AC4BAA" w:rsidRPr="00D026C7">
              <w:rPr>
                <w:rFonts w:ascii="Arial" w:hAnsi="Arial" w:cs="Arial"/>
                <w:bCs/>
                <w:i/>
                <w:color w:val="FFFFFF" w:themeColor="background1"/>
                <w:sz w:val="18"/>
                <w:szCs w:val="18"/>
              </w:rPr>
              <w:t>kontakt med lokal nettleverandør skal i så fall dokumenteres).</w:t>
            </w:r>
            <w:r w:rsidR="00EF439A">
              <w:rPr>
                <w:rFonts w:ascii="Arial" w:hAnsi="Arial" w:cs="Arial"/>
                <w:bCs/>
                <w:i/>
                <w:color w:val="FFFFFF" w:themeColor="background1"/>
                <w:sz w:val="18"/>
                <w:szCs w:val="18"/>
              </w:rPr>
              <w:t xml:space="preserve"> Legg ved kart som viser lokasjoner inkl. tilkoblingspunkter. For hvert tilkoblin</w:t>
            </w:r>
            <w:r w:rsidR="00BB76DB">
              <w:rPr>
                <w:rFonts w:ascii="Arial" w:hAnsi="Arial" w:cs="Arial"/>
                <w:bCs/>
                <w:i/>
                <w:color w:val="FFFFFF" w:themeColor="background1"/>
                <w:sz w:val="18"/>
                <w:szCs w:val="18"/>
              </w:rPr>
              <w:t>gspunkt skal det angis spenning(er), frekvens</w:t>
            </w:r>
            <w:r w:rsidR="00EF439A">
              <w:rPr>
                <w:rFonts w:ascii="Arial" w:hAnsi="Arial" w:cs="Arial"/>
                <w:bCs/>
                <w:i/>
                <w:color w:val="FFFFFF" w:themeColor="background1"/>
                <w:sz w:val="18"/>
                <w:szCs w:val="18"/>
              </w:rPr>
              <w:t>(er), makseffekt og hvilke typer fartøy som kan benytte seg av tilkoblingspunktet.</w:t>
            </w:r>
          </w:p>
        </w:tc>
      </w:tr>
      <w:tr w:rsidR="002A0847" w:rsidRPr="00711FF1" w:rsidTr="00486822">
        <w:trPr>
          <w:trHeight w:val="315"/>
          <w:jc w:val="center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0847" w:rsidRPr="00C76D44" w:rsidRDefault="002A0847" w:rsidP="0048682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76D44">
              <w:rPr>
                <w:rFonts w:ascii="Arial" w:hAnsi="Arial" w:cs="Arial"/>
                <w:bCs/>
                <w:sz w:val="22"/>
                <w:szCs w:val="22"/>
              </w:rPr>
              <w:t>skriv inn her</w:t>
            </w:r>
          </w:p>
          <w:p w:rsidR="002A0847" w:rsidRPr="00C76D44" w:rsidRDefault="002A0847" w:rsidP="0048682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A0847" w:rsidRPr="00711FF1" w:rsidTr="00486822">
        <w:trPr>
          <w:trHeight w:val="2221"/>
          <w:jc w:val="center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2C0"/>
            <w:vAlign w:val="center"/>
          </w:tcPr>
          <w:p w:rsidR="002A0847" w:rsidRPr="00D026C7" w:rsidRDefault="002A0847" w:rsidP="0048682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D026C7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Prosjektkostnader</w:t>
            </w:r>
          </w:p>
          <w:p w:rsidR="00554E08" w:rsidRPr="00486822" w:rsidRDefault="002A0847" w:rsidP="00EF439A">
            <w:pPr>
              <w:jc w:val="center"/>
              <w:rPr>
                <w:rFonts w:ascii="Arial" w:hAnsi="Arial" w:cs="Arial"/>
                <w:i/>
                <w:iCs/>
                <w:color w:val="FFFFFF" w:themeColor="background1"/>
                <w:sz w:val="18"/>
                <w:szCs w:val="18"/>
              </w:rPr>
            </w:pPr>
            <w:r w:rsidRPr="00D026C7">
              <w:rPr>
                <w:rFonts w:ascii="Arial" w:hAnsi="Arial" w:cs="Arial"/>
                <w:i/>
                <w:iCs/>
                <w:color w:val="FFFFFF" w:themeColor="background1"/>
                <w:sz w:val="18"/>
                <w:szCs w:val="18"/>
              </w:rPr>
              <w:t xml:space="preserve">Beskriv </w:t>
            </w:r>
            <w:r w:rsidR="00EE05B7" w:rsidRPr="00D026C7">
              <w:rPr>
                <w:rFonts w:ascii="Arial" w:hAnsi="Arial" w:cs="Arial"/>
                <w:i/>
                <w:iCs/>
                <w:color w:val="FFFFFF" w:themeColor="background1"/>
                <w:sz w:val="18"/>
                <w:szCs w:val="18"/>
              </w:rPr>
              <w:t>investerings</w:t>
            </w:r>
            <w:r w:rsidR="003174F8" w:rsidRPr="00D026C7">
              <w:rPr>
                <w:rFonts w:ascii="Arial" w:hAnsi="Arial" w:cs="Arial"/>
                <w:i/>
                <w:iCs/>
                <w:color w:val="FFFFFF" w:themeColor="background1"/>
                <w:sz w:val="18"/>
                <w:szCs w:val="18"/>
              </w:rPr>
              <w:t xml:space="preserve">kostnadene </w:t>
            </w:r>
            <w:r w:rsidR="0036613C" w:rsidRPr="00D026C7">
              <w:rPr>
                <w:rFonts w:ascii="Arial" w:hAnsi="Arial" w:cs="Arial"/>
                <w:i/>
                <w:iCs/>
                <w:color w:val="FFFFFF" w:themeColor="background1"/>
                <w:sz w:val="18"/>
                <w:szCs w:val="18"/>
              </w:rPr>
              <w:t xml:space="preserve">knyttet til </w:t>
            </w:r>
            <w:r w:rsidR="003174F8" w:rsidRPr="00D026C7">
              <w:rPr>
                <w:rFonts w:ascii="Arial" w:hAnsi="Arial" w:cs="Arial"/>
                <w:i/>
                <w:iCs/>
                <w:color w:val="FFFFFF" w:themeColor="background1"/>
                <w:sz w:val="18"/>
                <w:szCs w:val="18"/>
              </w:rPr>
              <w:t xml:space="preserve">prosjektet: </w:t>
            </w:r>
            <w:r w:rsidR="0036613C" w:rsidRPr="00D026C7">
              <w:rPr>
                <w:rFonts w:ascii="Arial" w:hAnsi="Arial" w:cs="Arial"/>
                <w:i/>
                <w:iCs/>
                <w:color w:val="FFFFFF" w:themeColor="background1"/>
                <w:sz w:val="18"/>
                <w:szCs w:val="18"/>
              </w:rPr>
              <w:t>innkjø</w:t>
            </w:r>
            <w:r w:rsidR="003174F8" w:rsidRPr="00D026C7">
              <w:rPr>
                <w:rFonts w:ascii="Arial" w:hAnsi="Arial" w:cs="Arial"/>
                <w:i/>
                <w:iCs/>
                <w:color w:val="FFFFFF" w:themeColor="background1"/>
                <w:sz w:val="18"/>
                <w:szCs w:val="18"/>
              </w:rPr>
              <w:t>p og montasje av landstrømanlegg</w:t>
            </w:r>
            <w:r w:rsidR="0036613C" w:rsidRPr="00D026C7">
              <w:rPr>
                <w:rFonts w:ascii="Arial" w:hAnsi="Arial" w:cs="Arial"/>
                <w:i/>
                <w:iCs/>
                <w:color w:val="FFFFFF" w:themeColor="background1"/>
                <w:sz w:val="18"/>
                <w:szCs w:val="18"/>
              </w:rPr>
              <w:t xml:space="preserve"> (omformer, container, trafo, kontrollsystem</w:t>
            </w:r>
            <w:r w:rsidR="003174F8" w:rsidRPr="00D026C7">
              <w:rPr>
                <w:rFonts w:ascii="Arial" w:hAnsi="Arial" w:cs="Arial"/>
                <w:i/>
                <w:iCs/>
                <w:color w:val="FFFFFF" w:themeColor="background1"/>
                <w:sz w:val="18"/>
                <w:szCs w:val="18"/>
              </w:rPr>
              <w:t>, bygg</w:t>
            </w:r>
            <w:r w:rsidR="0036613C" w:rsidRPr="00D026C7">
              <w:rPr>
                <w:rFonts w:ascii="Arial" w:hAnsi="Arial" w:cs="Arial"/>
                <w:i/>
                <w:iCs/>
                <w:color w:val="FFFFFF" w:themeColor="background1"/>
                <w:sz w:val="18"/>
                <w:szCs w:val="18"/>
              </w:rPr>
              <w:t xml:space="preserve">), kabel og plugg til fartøy (inkl. evt. trommelløsning), kabel og framføring innenfor havn, anleggsbidrag til nettselskap, </w:t>
            </w:r>
            <w:r w:rsidR="003174F8" w:rsidRPr="00D026C7">
              <w:rPr>
                <w:rFonts w:ascii="Arial" w:hAnsi="Arial" w:cs="Arial"/>
                <w:i/>
                <w:iCs/>
                <w:color w:val="FFFFFF" w:themeColor="background1"/>
                <w:sz w:val="18"/>
                <w:szCs w:val="18"/>
              </w:rPr>
              <w:t xml:space="preserve">samt </w:t>
            </w:r>
            <w:r w:rsidR="0036613C" w:rsidRPr="00D026C7">
              <w:rPr>
                <w:rFonts w:ascii="Arial" w:hAnsi="Arial" w:cs="Arial"/>
                <w:bCs/>
                <w:i/>
                <w:color w:val="FFFFFF" w:themeColor="background1"/>
                <w:sz w:val="18"/>
                <w:szCs w:val="18"/>
              </w:rPr>
              <w:t xml:space="preserve">kostnader til prosjektering og prosjektoppfølging/byggeledelse. Evt. andre kostnadsposter må beskrives. </w:t>
            </w:r>
            <w:r w:rsidR="00EE05B7" w:rsidRPr="00D026C7">
              <w:rPr>
                <w:rFonts w:ascii="Arial" w:hAnsi="Arial" w:cs="Arial"/>
                <w:bCs/>
                <w:i/>
                <w:color w:val="FFFFFF" w:themeColor="background1"/>
                <w:sz w:val="18"/>
                <w:szCs w:val="18"/>
              </w:rPr>
              <w:t xml:space="preserve">Alle tall skal oppgis ekskl. mva. </w:t>
            </w:r>
            <w:r w:rsidR="00C1485A" w:rsidRPr="00D026C7">
              <w:rPr>
                <w:rFonts w:ascii="Arial" w:hAnsi="Arial" w:cs="Arial"/>
                <w:bCs/>
                <w:i/>
                <w:color w:val="FFFFFF" w:themeColor="background1"/>
                <w:sz w:val="18"/>
                <w:szCs w:val="18"/>
              </w:rPr>
              <w:t>Kun kostnader som påløper etter søknadstidspunkt kan ta</w:t>
            </w:r>
            <w:r w:rsidR="00F309E5" w:rsidRPr="00D026C7">
              <w:rPr>
                <w:rFonts w:ascii="Arial" w:hAnsi="Arial" w:cs="Arial"/>
                <w:bCs/>
                <w:i/>
                <w:color w:val="FFFFFF" w:themeColor="background1"/>
                <w:sz w:val="18"/>
                <w:szCs w:val="18"/>
              </w:rPr>
              <w:t xml:space="preserve">s med, og kostnadene skal kun være merkostnader ved å etablere landstrømanlegget. </w:t>
            </w:r>
            <w:r w:rsidR="00C1485A" w:rsidRPr="00D026C7">
              <w:rPr>
                <w:rFonts w:ascii="Arial" w:hAnsi="Arial" w:cs="Arial"/>
                <w:bCs/>
                <w:i/>
                <w:color w:val="FFFFFF" w:themeColor="background1"/>
                <w:sz w:val="18"/>
                <w:szCs w:val="18"/>
              </w:rPr>
              <w:t xml:space="preserve"> </w:t>
            </w:r>
            <w:r w:rsidR="0036613C" w:rsidRPr="00D026C7">
              <w:rPr>
                <w:rFonts w:ascii="Arial" w:hAnsi="Arial" w:cs="Arial"/>
                <w:bCs/>
                <w:i/>
                <w:color w:val="FFFFFF" w:themeColor="background1"/>
                <w:sz w:val="18"/>
                <w:szCs w:val="18"/>
              </w:rPr>
              <w:t xml:space="preserve">Beskriv evt. </w:t>
            </w:r>
            <w:r w:rsidR="00EE05B7" w:rsidRPr="00D026C7">
              <w:rPr>
                <w:rFonts w:ascii="Arial" w:hAnsi="Arial" w:cs="Arial"/>
                <w:bCs/>
                <w:i/>
                <w:color w:val="FFFFFF" w:themeColor="background1"/>
                <w:sz w:val="18"/>
                <w:szCs w:val="18"/>
              </w:rPr>
              <w:t xml:space="preserve">egeninnsats ved </w:t>
            </w:r>
            <w:r w:rsidR="0036613C" w:rsidRPr="00D026C7">
              <w:rPr>
                <w:rFonts w:ascii="Arial" w:hAnsi="Arial" w:cs="Arial"/>
                <w:bCs/>
                <w:i/>
                <w:color w:val="FFFFFF" w:themeColor="background1"/>
                <w:sz w:val="18"/>
                <w:szCs w:val="18"/>
              </w:rPr>
              <w:t>bruk av eg</w:t>
            </w:r>
            <w:r w:rsidR="00EE05B7" w:rsidRPr="00D026C7">
              <w:rPr>
                <w:rFonts w:ascii="Arial" w:hAnsi="Arial" w:cs="Arial"/>
                <w:bCs/>
                <w:i/>
                <w:color w:val="FFFFFF" w:themeColor="background1"/>
                <w:sz w:val="18"/>
                <w:szCs w:val="18"/>
              </w:rPr>
              <w:t>et personell i form av antall timer og en timesat</w:t>
            </w:r>
            <w:r w:rsidR="003174F8" w:rsidRPr="00D026C7">
              <w:rPr>
                <w:rFonts w:ascii="Arial" w:hAnsi="Arial" w:cs="Arial"/>
                <w:bCs/>
                <w:i/>
                <w:color w:val="FFFFFF" w:themeColor="background1"/>
                <w:sz w:val="18"/>
                <w:szCs w:val="18"/>
              </w:rPr>
              <w:t>s</w:t>
            </w:r>
            <w:r w:rsidR="00EE05B7" w:rsidRPr="00D026C7">
              <w:rPr>
                <w:rFonts w:ascii="Arial" w:hAnsi="Arial" w:cs="Arial"/>
                <w:bCs/>
                <w:i/>
                <w:color w:val="FFFFFF" w:themeColor="background1"/>
                <w:sz w:val="18"/>
                <w:szCs w:val="18"/>
              </w:rPr>
              <w:t>.</w:t>
            </w:r>
            <w:r w:rsidR="00EF439A">
              <w:rPr>
                <w:rFonts w:ascii="Arial" w:hAnsi="Arial" w:cs="Arial"/>
                <w:bCs/>
                <w:i/>
                <w:color w:val="FFFFFF" w:themeColor="background1"/>
                <w:sz w:val="18"/>
                <w:szCs w:val="18"/>
              </w:rPr>
              <w:t xml:space="preserve"> </w:t>
            </w:r>
            <w:r w:rsidR="004E2660" w:rsidRPr="00D026C7">
              <w:rPr>
                <w:rFonts w:ascii="Arial" w:hAnsi="Arial" w:cs="Arial"/>
                <w:bCs/>
                <w:i/>
                <w:color w:val="FFFFFF" w:themeColor="background1"/>
                <w:sz w:val="18"/>
                <w:szCs w:val="18"/>
              </w:rPr>
              <w:t xml:space="preserve">Det skal oppgis hvordan tallene er fremkommet </w:t>
            </w:r>
            <w:r w:rsidR="00934561" w:rsidRPr="00D026C7">
              <w:rPr>
                <w:rFonts w:ascii="Arial" w:hAnsi="Arial" w:cs="Arial"/>
                <w:bCs/>
                <w:i/>
                <w:color w:val="FFFFFF" w:themeColor="background1"/>
                <w:sz w:val="18"/>
                <w:szCs w:val="18"/>
              </w:rPr>
              <w:t xml:space="preserve">(tilbud, estimater, erfaringstall e.l.) </w:t>
            </w:r>
            <w:r w:rsidR="004E2660" w:rsidRPr="00D026C7">
              <w:rPr>
                <w:rFonts w:ascii="Arial" w:hAnsi="Arial" w:cs="Arial"/>
                <w:bCs/>
                <w:i/>
                <w:color w:val="FFFFFF" w:themeColor="background1"/>
                <w:sz w:val="18"/>
                <w:szCs w:val="18"/>
              </w:rPr>
              <w:t xml:space="preserve">og </w:t>
            </w:r>
            <w:r w:rsidR="000330AF" w:rsidRPr="00D026C7">
              <w:rPr>
                <w:rFonts w:ascii="Arial" w:hAnsi="Arial" w:cs="Arial"/>
                <w:bCs/>
                <w:i/>
                <w:color w:val="FFFFFF" w:themeColor="background1"/>
                <w:sz w:val="18"/>
                <w:szCs w:val="18"/>
              </w:rPr>
              <w:t>kopi av evt. t</w:t>
            </w:r>
            <w:r w:rsidR="00934561" w:rsidRPr="00D026C7">
              <w:rPr>
                <w:rFonts w:ascii="Arial" w:hAnsi="Arial" w:cs="Arial"/>
                <w:bCs/>
                <w:i/>
                <w:color w:val="FFFFFF" w:themeColor="background1"/>
                <w:sz w:val="18"/>
                <w:szCs w:val="18"/>
              </w:rPr>
              <w:t xml:space="preserve">ilbud skal legges ved søknaden. </w:t>
            </w:r>
            <w:r w:rsidR="004E2660" w:rsidRPr="00D026C7">
              <w:rPr>
                <w:rFonts w:ascii="Arial" w:hAnsi="Arial" w:cs="Arial"/>
                <w:bCs/>
                <w:i/>
                <w:color w:val="FFFFFF" w:themeColor="background1"/>
                <w:sz w:val="18"/>
                <w:szCs w:val="18"/>
              </w:rPr>
              <w:t xml:space="preserve"> Hvis det skal gjennomføres en anbudsprosess skal denne kort beskrives her.</w:t>
            </w:r>
          </w:p>
        </w:tc>
      </w:tr>
      <w:tr w:rsidR="002A0847" w:rsidRPr="00C76D44" w:rsidTr="00486822">
        <w:trPr>
          <w:trHeight w:val="315"/>
          <w:jc w:val="center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0847" w:rsidRDefault="002A0847" w:rsidP="0048682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512E4">
              <w:rPr>
                <w:rFonts w:ascii="Arial" w:hAnsi="Arial" w:cs="Arial"/>
                <w:bCs/>
                <w:sz w:val="22"/>
                <w:szCs w:val="22"/>
              </w:rPr>
              <w:t>skriv inn her</w:t>
            </w:r>
          </w:p>
          <w:p w:rsidR="002A0847" w:rsidRPr="008512E4" w:rsidRDefault="002A0847" w:rsidP="0048682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A0847" w:rsidRPr="0078383F" w:rsidTr="00486822">
        <w:trPr>
          <w:trHeight w:val="1005"/>
          <w:jc w:val="center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2C0"/>
            <w:vAlign w:val="center"/>
          </w:tcPr>
          <w:p w:rsidR="002A0847" w:rsidRPr="00D026C7" w:rsidRDefault="008C1775" w:rsidP="0048682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D026C7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Prosjektfinansi</w:t>
            </w:r>
            <w:r w:rsidR="0036613C" w:rsidRPr="00D026C7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ering</w:t>
            </w:r>
          </w:p>
          <w:p w:rsidR="002A0847" w:rsidRPr="008512E4" w:rsidRDefault="002A0847" w:rsidP="00EF439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D026C7">
              <w:rPr>
                <w:rFonts w:ascii="Arial" w:hAnsi="Arial" w:cs="Arial"/>
                <w:bCs/>
                <w:i/>
                <w:color w:val="FFFFFF" w:themeColor="background1"/>
                <w:sz w:val="18"/>
                <w:szCs w:val="18"/>
              </w:rPr>
              <w:t xml:space="preserve">Beskriv </w:t>
            </w:r>
            <w:r w:rsidR="0036613C" w:rsidRPr="00D026C7">
              <w:rPr>
                <w:rFonts w:ascii="Arial" w:hAnsi="Arial" w:cs="Arial"/>
                <w:bCs/>
                <w:i/>
                <w:color w:val="FFFFFF" w:themeColor="background1"/>
                <w:sz w:val="18"/>
                <w:szCs w:val="18"/>
              </w:rPr>
              <w:t>hvordan prosjektet skal finansieres</w:t>
            </w:r>
            <w:r w:rsidR="00EF439A">
              <w:rPr>
                <w:rFonts w:ascii="Arial" w:hAnsi="Arial" w:cs="Arial"/>
                <w:bCs/>
                <w:i/>
                <w:color w:val="FFFFFF" w:themeColor="background1"/>
                <w:sz w:val="18"/>
                <w:szCs w:val="18"/>
              </w:rPr>
              <w:t xml:space="preserve"> (inkl.</w:t>
            </w:r>
            <w:r w:rsidR="00BB76DB">
              <w:rPr>
                <w:rFonts w:ascii="Arial" w:hAnsi="Arial" w:cs="Arial"/>
                <w:bCs/>
                <w:i/>
                <w:color w:val="FFFFFF" w:themeColor="background1"/>
                <w:sz w:val="18"/>
                <w:szCs w:val="18"/>
              </w:rPr>
              <w:t xml:space="preserve"> omsøkt </w:t>
            </w:r>
            <w:r w:rsidR="00EF439A">
              <w:rPr>
                <w:rFonts w:ascii="Arial" w:hAnsi="Arial" w:cs="Arial"/>
                <w:bCs/>
                <w:i/>
                <w:color w:val="FFFFFF" w:themeColor="background1"/>
                <w:sz w:val="18"/>
                <w:szCs w:val="18"/>
              </w:rPr>
              <w:t xml:space="preserve">støtte fra Enova). </w:t>
            </w:r>
            <w:r w:rsidR="0036613C" w:rsidRPr="00D026C7">
              <w:rPr>
                <w:rFonts w:ascii="Arial" w:hAnsi="Arial" w:cs="Arial"/>
                <w:bCs/>
                <w:i/>
                <w:color w:val="FFFFFF" w:themeColor="background1"/>
                <w:sz w:val="18"/>
                <w:szCs w:val="18"/>
              </w:rPr>
              <w:t xml:space="preserve"> Dette kan f.eks. bes</w:t>
            </w:r>
            <w:r w:rsidR="00880388" w:rsidRPr="00D026C7">
              <w:rPr>
                <w:rFonts w:ascii="Arial" w:hAnsi="Arial" w:cs="Arial"/>
                <w:bCs/>
                <w:i/>
                <w:color w:val="FFFFFF" w:themeColor="background1"/>
                <w:sz w:val="18"/>
                <w:szCs w:val="18"/>
              </w:rPr>
              <w:t xml:space="preserve">tå av egenkapital, egeninnsats og/eller </w:t>
            </w:r>
            <w:r w:rsidR="0036613C" w:rsidRPr="00D026C7">
              <w:rPr>
                <w:rFonts w:ascii="Arial" w:hAnsi="Arial" w:cs="Arial"/>
                <w:bCs/>
                <w:i/>
                <w:color w:val="FFFFFF" w:themeColor="background1"/>
                <w:sz w:val="18"/>
                <w:szCs w:val="18"/>
              </w:rPr>
              <w:t xml:space="preserve">lån. </w:t>
            </w:r>
            <w:r w:rsidRPr="00D026C7">
              <w:rPr>
                <w:rFonts w:ascii="Arial" w:hAnsi="Arial" w:cs="Arial"/>
                <w:bCs/>
                <w:i/>
                <w:color w:val="FFFFFF" w:themeColor="background1"/>
                <w:sz w:val="18"/>
                <w:szCs w:val="18"/>
              </w:rPr>
              <w:t xml:space="preserve"> </w:t>
            </w:r>
            <w:r w:rsidR="0036613C" w:rsidRPr="00D026C7">
              <w:rPr>
                <w:rFonts w:ascii="Arial" w:hAnsi="Arial" w:cs="Arial"/>
                <w:bCs/>
                <w:i/>
                <w:color w:val="FFFFFF" w:themeColor="background1"/>
                <w:sz w:val="18"/>
                <w:szCs w:val="18"/>
              </w:rPr>
              <w:t>Hvis det er søkt om støtte fra andre statlige ordninger eller NOx-fondet skal dette oppgis her.</w:t>
            </w:r>
          </w:p>
        </w:tc>
      </w:tr>
      <w:tr w:rsidR="002A0847" w:rsidRPr="00C76D44" w:rsidTr="00486822">
        <w:trPr>
          <w:trHeight w:val="315"/>
          <w:jc w:val="center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0847" w:rsidRPr="008512E4" w:rsidRDefault="002A0847" w:rsidP="0048682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512E4">
              <w:rPr>
                <w:rFonts w:ascii="Arial" w:hAnsi="Arial" w:cs="Arial"/>
                <w:bCs/>
                <w:sz w:val="22"/>
                <w:szCs w:val="22"/>
              </w:rPr>
              <w:t>skriv inn her</w:t>
            </w:r>
          </w:p>
          <w:p w:rsidR="002A0847" w:rsidRPr="008512E4" w:rsidRDefault="002A0847" w:rsidP="0048682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A0847" w:rsidTr="00486822">
        <w:trPr>
          <w:trHeight w:val="669"/>
          <w:jc w:val="center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2C0"/>
            <w:vAlign w:val="center"/>
          </w:tcPr>
          <w:p w:rsidR="002A0847" w:rsidRPr="00D026C7" w:rsidRDefault="008C1775" w:rsidP="00486822">
            <w:pPr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D026C7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lastRenderedPageBreak/>
              <w:t>P</w:t>
            </w:r>
            <w:r w:rsidR="0036613C" w:rsidRPr="00D026C7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rosjektorganisering</w:t>
            </w:r>
          </w:p>
          <w:p w:rsidR="002A0847" w:rsidRDefault="008C1775" w:rsidP="0048682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026C7">
              <w:rPr>
                <w:rFonts w:ascii="Arial" w:hAnsi="Arial" w:cs="Arial"/>
                <w:bCs/>
                <w:i/>
                <w:color w:val="FFFFFF" w:themeColor="background1"/>
                <w:sz w:val="18"/>
                <w:szCs w:val="18"/>
              </w:rPr>
              <w:t xml:space="preserve">Gi en </w:t>
            </w:r>
            <w:r w:rsidR="009F21CC">
              <w:rPr>
                <w:rFonts w:ascii="Arial" w:hAnsi="Arial" w:cs="Arial"/>
                <w:bCs/>
                <w:i/>
                <w:color w:val="FFFFFF" w:themeColor="background1"/>
                <w:sz w:val="18"/>
                <w:szCs w:val="18"/>
              </w:rPr>
              <w:t xml:space="preserve">kort </w:t>
            </w:r>
            <w:r w:rsidRPr="00D026C7">
              <w:rPr>
                <w:rFonts w:ascii="Arial" w:hAnsi="Arial" w:cs="Arial"/>
                <w:bCs/>
                <w:i/>
                <w:color w:val="FFFFFF" w:themeColor="background1"/>
                <w:sz w:val="18"/>
                <w:szCs w:val="18"/>
              </w:rPr>
              <w:t>over</w:t>
            </w:r>
            <w:r w:rsidR="00BB76DB">
              <w:rPr>
                <w:rFonts w:ascii="Arial" w:hAnsi="Arial" w:cs="Arial"/>
                <w:bCs/>
                <w:i/>
                <w:color w:val="FFFFFF" w:themeColor="background1"/>
                <w:sz w:val="18"/>
                <w:szCs w:val="18"/>
              </w:rPr>
              <w:t>sikt over prosjektorganisering</w:t>
            </w:r>
            <w:r w:rsidRPr="00D026C7">
              <w:rPr>
                <w:rFonts w:ascii="Arial" w:hAnsi="Arial" w:cs="Arial"/>
                <w:bCs/>
                <w:i/>
                <w:color w:val="FFFFFF" w:themeColor="background1"/>
                <w:sz w:val="18"/>
                <w:szCs w:val="18"/>
              </w:rPr>
              <w:t>, inkl. underleverandører og evt. prosjektpartnere.</w:t>
            </w:r>
          </w:p>
        </w:tc>
      </w:tr>
      <w:tr w:rsidR="002A0847" w:rsidTr="00486822">
        <w:trPr>
          <w:trHeight w:val="315"/>
          <w:jc w:val="center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7BA" w:rsidRPr="00C76D44" w:rsidRDefault="002A0847" w:rsidP="009F21CC">
            <w:pPr>
              <w:jc w:val="center"/>
              <w:rPr>
                <w:rFonts w:ascii="Arial" w:hAnsi="Arial" w:cs="Arial"/>
                <w:bCs/>
                <w:sz w:val="22"/>
                <w:szCs w:val="18"/>
              </w:rPr>
            </w:pPr>
            <w:r w:rsidRPr="00C76D44">
              <w:rPr>
                <w:rFonts w:ascii="Arial" w:hAnsi="Arial" w:cs="Arial"/>
                <w:bCs/>
                <w:sz w:val="22"/>
                <w:szCs w:val="18"/>
              </w:rPr>
              <w:t>skriv inn her</w:t>
            </w:r>
          </w:p>
          <w:p w:rsidR="002A0847" w:rsidRPr="00C76D44" w:rsidRDefault="002A0847" w:rsidP="00486822">
            <w:pPr>
              <w:jc w:val="center"/>
              <w:rPr>
                <w:rFonts w:ascii="Arial" w:hAnsi="Arial" w:cs="Arial"/>
                <w:bCs/>
                <w:sz w:val="22"/>
                <w:szCs w:val="18"/>
              </w:rPr>
            </w:pPr>
          </w:p>
        </w:tc>
      </w:tr>
      <w:tr w:rsidR="002A0847" w:rsidTr="00486822">
        <w:trPr>
          <w:trHeight w:val="600"/>
          <w:jc w:val="center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2C0"/>
            <w:vAlign w:val="center"/>
          </w:tcPr>
          <w:p w:rsidR="002A0847" w:rsidRPr="00D026C7" w:rsidRDefault="00AE35FB" w:rsidP="0048682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D026C7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Framdriftsplan</w:t>
            </w:r>
          </w:p>
          <w:p w:rsidR="002A0847" w:rsidRDefault="00AE35FB" w:rsidP="0048682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026C7">
              <w:rPr>
                <w:rFonts w:ascii="Arial" w:hAnsi="Arial" w:cs="Arial"/>
                <w:bCs/>
                <w:i/>
                <w:color w:val="FFFFFF" w:themeColor="background1"/>
                <w:sz w:val="18"/>
                <w:szCs w:val="18"/>
              </w:rPr>
              <w:t>Beskriv kort viktige faser og milepæler i prosjektet.</w:t>
            </w:r>
          </w:p>
        </w:tc>
      </w:tr>
      <w:tr w:rsidR="002A0847" w:rsidTr="00855530">
        <w:trPr>
          <w:trHeight w:val="396"/>
          <w:jc w:val="center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0847" w:rsidRPr="00C76D44" w:rsidRDefault="002A0847" w:rsidP="00486822">
            <w:pPr>
              <w:jc w:val="center"/>
              <w:rPr>
                <w:rFonts w:ascii="Arial" w:hAnsi="Arial" w:cs="Arial"/>
                <w:bCs/>
                <w:sz w:val="22"/>
                <w:szCs w:val="18"/>
              </w:rPr>
            </w:pPr>
            <w:r w:rsidRPr="00C76D44">
              <w:rPr>
                <w:rFonts w:ascii="Arial" w:hAnsi="Arial" w:cs="Arial"/>
                <w:bCs/>
                <w:sz w:val="22"/>
                <w:szCs w:val="18"/>
              </w:rPr>
              <w:t>skriv inn her</w:t>
            </w:r>
          </w:p>
          <w:p w:rsidR="00B447BA" w:rsidRPr="00C76D44" w:rsidRDefault="00B447BA" w:rsidP="009F21CC">
            <w:pPr>
              <w:rPr>
                <w:rFonts w:ascii="Arial" w:hAnsi="Arial" w:cs="Arial"/>
                <w:bCs/>
                <w:sz w:val="22"/>
                <w:szCs w:val="18"/>
              </w:rPr>
            </w:pPr>
          </w:p>
        </w:tc>
      </w:tr>
      <w:tr w:rsidR="002A0847" w:rsidTr="00486822">
        <w:trPr>
          <w:trHeight w:val="941"/>
          <w:jc w:val="center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2C0"/>
            <w:vAlign w:val="center"/>
          </w:tcPr>
          <w:p w:rsidR="002A0847" w:rsidRPr="00D026C7" w:rsidRDefault="00831839" w:rsidP="0048682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D026C7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Risikovurderinger</w:t>
            </w:r>
          </w:p>
          <w:p w:rsidR="002A0847" w:rsidRPr="0041159E" w:rsidRDefault="00831839" w:rsidP="00486822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D026C7">
              <w:rPr>
                <w:rFonts w:ascii="Arial" w:hAnsi="Arial" w:cs="Arial"/>
                <w:bCs/>
                <w:i/>
                <w:color w:val="FFFFFF" w:themeColor="background1"/>
                <w:sz w:val="18"/>
                <w:szCs w:val="18"/>
              </w:rPr>
              <w:t>Er det spesielle risiko elementer i prosjektet? Gi en kort beskrivelse av prosjektets risiko og risikoavlastende tiltak. (Stikkord: virksomhet, investeringer, drift og teknisk risiko, miljørisiko.)</w:t>
            </w:r>
          </w:p>
        </w:tc>
      </w:tr>
      <w:tr w:rsidR="002A0847" w:rsidTr="00486822">
        <w:trPr>
          <w:trHeight w:val="315"/>
          <w:jc w:val="center"/>
        </w:trPr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0847" w:rsidRDefault="002A0847" w:rsidP="00486822">
            <w:pPr>
              <w:jc w:val="center"/>
              <w:rPr>
                <w:rFonts w:ascii="Arial" w:hAnsi="Arial" w:cs="Arial"/>
                <w:bCs/>
                <w:sz w:val="22"/>
                <w:szCs w:val="18"/>
              </w:rPr>
            </w:pPr>
            <w:r w:rsidRPr="00C76D44">
              <w:rPr>
                <w:rFonts w:ascii="Arial" w:hAnsi="Arial" w:cs="Arial"/>
                <w:bCs/>
                <w:sz w:val="22"/>
                <w:szCs w:val="18"/>
              </w:rPr>
              <w:t>skriv inn her</w:t>
            </w:r>
          </w:p>
          <w:p w:rsidR="002A0847" w:rsidRPr="00C76D44" w:rsidRDefault="002A0847" w:rsidP="003F1F90">
            <w:pPr>
              <w:rPr>
                <w:rFonts w:ascii="Arial" w:hAnsi="Arial" w:cs="Arial"/>
                <w:bCs/>
                <w:sz w:val="22"/>
                <w:szCs w:val="18"/>
              </w:rPr>
            </w:pPr>
          </w:p>
        </w:tc>
      </w:tr>
    </w:tbl>
    <w:p w:rsidR="00DC1AED" w:rsidRDefault="00DC1AED" w:rsidP="00DC1AED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486822" w:rsidRDefault="00486822" w:rsidP="00E11057">
      <w:pPr>
        <w:autoSpaceDE w:val="0"/>
        <w:autoSpaceDN w:val="0"/>
        <w:adjustRightInd w:val="0"/>
        <w:rPr>
          <w:rFonts w:ascii="Arial" w:hAnsi="Arial" w:cs="Arial"/>
          <w:b/>
          <w:sz w:val="32"/>
          <w:szCs w:val="32"/>
        </w:rPr>
      </w:pPr>
    </w:p>
    <w:p w:rsidR="00DC1AED" w:rsidRDefault="00DC1AED" w:rsidP="00DC1AED">
      <w:pPr>
        <w:autoSpaceDE w:val="0"/>
        <w:autoSpaceDN w:val="0"/>
        <w:adjustRightInd w:val="0"/>
        <w:rPr>
          <w:rFonts w:ascii="Arial" w:hAnsi="Arial" w:cs="Arial"/>
          <w:b/>
          <w:sz w:val="32"/>
          <w:szCs w:val="32"/>
        </w:rPr>
      </w:pPr>
    </w:p>
    <w:p w:rsidR="00BB76DB" w:rsidRPr="003B1F0C" w:rsidRDefault="00BB76DB" w:rsidP="00DC1AE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W w:w="9234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1"/>
        <w:gridCol w:w="3123"/>
      </w:tblGrid>
      <w:tr w:rsidR="00DC1AED" w:rsidTr="00486822">
        <w:trPr>
          <w:trHeight w:val="492"/>
        </w:trPr>
        <w:tc>
          <w:tcPr>
            <w:tcW w:w="61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92C0"/>
            <w:noWrap/>
            <w:vAlign w:val="center"/>
          </w:tcPr>
          <w:p w:rsidR="00DC1AED" w:rsidRPr="00D026C7" w:rsidRDefault="00DC1AED" w:rsidP="00486822">
            <w:pP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D026C7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Obligatoriske vedlegg til søknaden</w:t>
            </w:r>
          </w:p>
        </w:tc>
        <w:tc>
          <w:tcPr>
            <w:tcW w:w="312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0092C0"/>
            <w:noWrap/>
            <w:vAlign w:val="center"/>
          </w:tcPr>
          <w:p w:rsidR="00DC1AED" w:rsidRPr="00D026C7" w:rsidRDefault="00DC1AED" w:rsidP="0048682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D026C7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Vedl.nr.</w:t>
            </w:r>
          </w:p>
        </w:tc>
      </w:tr>
      <w:tr w:rsidR="00DC1AED" w:rsidTr="00D026C7">
        <w:trPr>
          <w:trHeight w:val="285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AED" w:rsidRDefault="00A03FA8" w:rsidP="00E436AF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Prosjektbeskrivelse</w:t>
            </w:r>
            <w:r w:rsidR="001E19DA">
              <w:rPr>
                <w:rFonts w:ascii="Arial" w:hAnsi="Arial" w:cs="Arial"/>
                <w:bCs/>
                <w:sz w:val="22"/>
                <w:szCs w:val="22"/>
              </w:rPr>
              <w:t xml:space="preserve"> iht. mal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C1AED" w:rsidRDefault="00DC1AED" w:rsidP="00E436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DC1AED" w:rsidTr="00D026C7">
        <w:trPr>
          <w:trHeight w:val="285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AED" w:rsidRDefault="00A03FA8" w:rsidP="00E436AF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Beregning av kWh-potensial</w:t>
            </w:r>
            <w:r w:rsidR="001E19DA">
              <w:rPr>
                <w:rFonts w:ascii="Arial" w:hAnsi="Arial" w:cs="Arial"/>
                <w:bCs/>
                <w:sz w:val="22"/>
                <w:szCs w:val="22"/>
              </w:rPr>
              <w:t xml:space="preserve"> iht. mal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C1AED" w:rsidRDefault="00A03FA8" w:rsidP="00E436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DC1AED" w:rsidTr="00D026C7">
        <w:trPr>
          <w:trHeight w:val="285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AED" w:rsidRDefault="001E19DA" w:rsidP="00E436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Dokumentasjon av kWh-potensial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C1AED" w:rsidRDefault="00A03FA8" w:rsidP="00E436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DC1AED" w:rsidTr="00D026C7">
        <w:trPr>
          <w:trHeight w:val="285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AED" w:rsidRDefault="001E19DA" w:rsidP="001E19D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Årsrapport for 2015 inkl. noter med styre- og revisjonsberetning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C1AED" w:rsidRDefault="001E19DA" w:rsidP="00E436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DC1AED" w:rsidTr="00D026C7">
        <w:trPr>
          <w:trHeight w:val="285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AED" w:rsidRDefault="00DC1AED" w:rsidP="00E436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C1AED" w:rsidRDefault="00DC1AED" w:rsidP="00E436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1AED" w:rsidTr="00D026C7">
        <w:trPr>
          <w:trHeight w:val="285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AED" w:rsidRDefault="001E19DA" w:rsidP="00E436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Andre vedlegg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C1AED" w:rsidRDefault="00DC1AED" w:rsidP="00E436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1AED" w:rsidTr="00D026C7">
        <w:trPr>
          <w:trHeight w:val="36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AED" w:rsidRDefault="00DC1AED" w:rsidP="00E436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C1AED" w:rsidRDefault="00DC1AED" w:rsidP="00E436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1AED" w:rsidTr="00D026C7">
        <w:trPr>
          <w:trHeight w:val="33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AED" w:rsidRDefault="00DC1AED" w:rsidP="00E436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C1AED" w:rsidRDefault="00DC1AED" w:rsidP="00E436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1AED" w:rsidTr="00D026C7">
        <w:trPr>
          <w:trHeight w:val="285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AED" w:rsidRDefault="00DC1AED" w:rsidP="00E436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C1AED" w:rsidRDefault="00DC1AED" w:rsidP="00E436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1AED" w:rsidTr="00D026C7">
        <w:trPr>
          <w:trHeight w:val="33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AED" w:rsidRDefault="00DC1AED" w:rsidP="00E436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C1AED" w:rsidRDefault="00DC1AED" w:rsidP="00E436A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C1AED" w:rsidRDefault="00DC1AED" w:rsidP="00DC1AED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i/>
          <w:sz w:val="22"/>
          <w:szCs w:val="22"/>
        </w:rPr>
      </w:pPr>
    </w:p>
    <w:p w:rsidR="00DC1AED" w:rsidRPr="00486822" w:rsidRDefault="00B447BA" w:rsidP="00DC1AED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Vesentlig m</w:t>
      </w:r>
      <w:r w:rsidR="001E19DA" w:rsidRPr="00486822">
        <w:rPr>
          <w:rFonts w:ascii="Arial" w:hAnsi="Arial" w:cs="Arial"/>
          <w:b/>
          <w:i/>
          <w:sz w:val="20"/>
          <w:szCs w:val="20"/>
        </w:rPr>
        <w:t xml:space="preserve">anglende dokumentasjon eller opplysninger </w:t>
      </w:r>
      <w:r>
        <w:rPr>
          <w:rFonts w:ascii="Arial" w:hAnsi="Arial" w:cs="Arial"/>
          <w:b/>
          <w:i/>
          <w:sz w:val="20"/>
          <w:szCs w:val="20"/>
        </w:rPr>
        <w:t>vil</w:t>
      </w:r>
      <w:r w:rsidR="001E19DA" w:rsidRPr="00486822">
        <w:rPr>
          <w:rFonts w:ascii="Arial" w:hAnsi="Arial" w:cs="Arial"/>
          <w:b/>
          <w:i/>
          <w:sz w:val="20"/>
          <w:szCs w:val="20"/>
        </w:rPr>
        <w:t xml:space="preserve"> føre til at søknaden avvises. </w:t>
      </w:r>
    </w:p>
    <w:p w:rsidR="00DC1AED" w:rsidRDefault="00DC1AED" w:rsidP="00DC1AED">
      <w:pPr>
        <w:autoSpaceDE w:val="0"/>
        <w:autoSpaceDN w:val="0"/>
        <w:adjustRightInd w:val="0"/>
        <w:ind w:left="360"/>
        <w:rPr>
          <w:rFonts w:ascii="Arial" w:hAnsi="Arial" w:cs="Arial"/>
          <w:i/>
          <w:sz w:val="22"/>
          <w:szCs w:val="22"/>
        </w:rPr>
      </w:pPr>
    </w:p>
    <w:p w:rsidR="00DC1AED" w:rsidRDefault="00DC1AED" w:rsidP="00DC1AED">
      <w:pPr>
        <w:autoSpaceDE w:val="0"/>
        <w:autoSpaceDN w:val="0"/>
        <w:adjustRightInd w:val="0"/>
        <w:rPr>
          <w:rFonts w:ascii="Arial" w:hAnsi="Arial"/>
          <w:i/>
          <w:iCs/>
          <w:sz w:val="22"/>
          <w:szCs w:val="22"/>
          <w:u w:val="single"/>
        </w:rPr>
      </w:pPr>
    </w:p>
    <w:p w:rsidR="0063435E" w:rsidRPr="00850D04" w:rsidRDefault="0063435E">
      <w:pPr>
        <w:rPr>
          <w:rFonts w:ascii="Arial" w:hAnsi="Arial" w:cs="Arial"/>
          <w:sz w:val="20"/>
          <w:szCs w:val="20"/>
        </w:rPr>
      </w:pPr>
    </w:p>
    <w:sectPr w:rsidR="0063435E" w:rsidRPr="00850D04" w:rsidSect="00C271C9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39AD" w:rsidRDefault="001C39AD" w:rsidP="00500B69">
      <w:r>
        <w:separator/>
      </w:r>
    </w:p>
  </w:endnote>
  <w:endnote w:type="continuationSeparator" w:id="0">
    <w:p w:rsidR="001C39AD" w:rsidRDefault="001C39AD" w:rsidP="00500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6C7" w:rsidRDefault="00D026C7">
    <w:pPr>
      <w:pStyle w:val="Bunn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4A9FCB0" wp14:editId="7CEA0DC8">
          <wp:simplePos x="0" y="0"/>
          <wp:positionH relativeFrom="column">
            <wp:posOffset>5214065</wp:posOffset>
          </wp:positionH>
          <wp:positionV relativeFrom="paragraph">
            <wp:posOffset>54610</wp:posOffset>
          </wp:positionV>
          <wp:extent cx="1023540" cy="281884"/>
          <wp:effectExtent l="0" t="0" r="0" b="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nova logo pos cmy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3540" cy="2818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39AD" w:rsidRDefault="001C39AD" w:rsidP="00500B69">
      <w:r>
        <w:separator/>
      </w:r>
    </w:p>
  </w:footnote>
  <w:footnote w:type="continuationSeparator" w:id="0">
    <w:p w:rsidR="001C39AD" w:rsidRDefault="001C39AD" w:rsidP="00500B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B69" w:rsidRDefault="00500B69" w:rsidP="00500B69">
    <w:pPr>
      <w:pStyle w:val="Topptekst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AED"/>
    <w:rsid w:val="000330AF"/>
    <w:rsid w:val="0010206E"/>
    <w:rsid w:val="001C39AD"/>
    <w:rsid w:val="001E19DA"/>
    <w:rsid w:val="0021010B"/>
    <w:rsid w:val="00291850"/>
    <w:rsid w:val="002A0847"/>
    <w:rsid w:val="003174F8"/>
    <w:rsid w:val="00365660"/>
    <w:rsid w:val="0036613C"/>
    <w:rsid w:val="003A2B93"/>
    <w:rsid w:val="003F0C42"/>
    <w:rsid w:val="003F1F90"/>
    <w:rsid w:val="00422102"/>
    <w:rsid w:val="00486822"/>
    <w:rsid w:val="004B78A6"/>
    <w:rsid w:val="004E2660"/>
    <w:rsid w:val="00500B69"/>
    <w:rsid w:val="00553489"/>
    <w:rsid w:val="00554E08"/>
    <w:rsid w:val="00585E36"/>
    <w:rsid w:val="005C6AE2"/>
    <w:rsid w:val="0063435E"/>
    <w:rsid w:val="0066566C"/>
    <w:rsid w:val="00690A06"/>
    <w:rsid w:val="00734083"/>
    <w:rsid w:val="00774ACD"/>
    <w:rsid w:val="00796B6C"/>
    <w:rsid w:val="007B1F40"/>
    <w:rsid w:val="00831839"/>
    <w:rsid w:val="00850D04"/>
    <w:rsid w:val="00855530"/>
    <w:rsid w:val="00880388"/>
    <w:rsid w:val="008C1775"/>
    <w:rsid w:val="00934561"/>
    <w:rsid w:val="00966FFB"/>
    <w:rsid w:val="009F21CC"/>
    <w:rsid w:val="00A03FA8"/>
    <w:rsid w:val="00A63EF1"/>
    <w:rsid w:val="00A6746C"/>
    <w:rsid w:val="00AC4BAA"/>
    <w:rsid w:val="00AE35FB"/>
    <w:rsid w:val="00B16856"/>
    <w:rsid w:val="00B254D0"/>
    <w:rsid w:val="00B447BA"/>
    <w:rsid w:val="00B607AD"/>
    <w:rsid w:val="00B955A5"/>
    <w:rsid w:val="00BB76DB"/>
    <w:rsid w:val="00C1485A"/>
    <w:rsid w:val="00C271C9"/>
    <w:rsid w:val="00CA37DF"/>
    <w:rsid w:val="00D026C7"/>
    <w:rsid w:val="00D13AB3"/>
    <w:rsid w:val="00DA4CBB"/>
    <w:rsid w:val="00DC1AED"/>
    <w:rsid w:val="00E11057"/>
    <w:rsid w:val="00EE05B7"/>
    <w:rsid w:val="00EF439A"/>
    <w:rsid w:val="00F309E5"/>
    <w:rsid w:val="00FC2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1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sid w:val="00DC1AED"/>
    <w:rPr>
      <w:color w:val="0000FF"/>
      <w:u w:val="single"/>
    </w:rPr>
  </w:style>
  <w:style w:type="table" w:styleId="Tabellrutenett">
    <w:name w:val="Table Grid"/>
    <w:basedOn w:val="Vanligtabell"/>
    <w:uiPriority w:val="59"/>
    <w:rsid w:val="00EE0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500B6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500B69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500B6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500B69"/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2970</Characters>
  <Application>Microsoft Office Word</Application>
  <DocSecurity>4</DocSecurity>
  <Lines>24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Enova SF</Company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Merete Knain</dc:creator>
  <cp:lastModifiedBy>Silje Kristine Skogrand</cp:lastModifiedBy>
  <cp:revision>2</cp:revision>
  <dcterms:created xsi:type="dcterms:W3CDTF">2016-06-02T13:02:00Z</dcterms:created>
  <dcterms:modified xsi:type="dcterms:W3CDTF">2016-06-02T13:02:00Z</dcterms:modified>
</cp:coreProperties>
</file>